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9C" w:rsidRDefault="0001579C" w:rsidP="0001579C">
      <w:pPr>
        <w:widowControl w:val="0"/>
        <w:autoSpaceDE w:val="0"/>
        <w:autoSpaceDN w:val="0"/>
        <w:adjustRightInd w:val="0"/>
        <w:spacing w:after="0" w:line="360" w:lineRule="auto"/>
        <w:ind w:left="8640" w:right="17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01579C" w:rsidRDefault="0001579C" w:rsidP="0001579C">
      <w:pPr>
        <w:widowControl w:val="0"/>
        <w:autoSpaceDE w:val="0"/>
        <w:autoSpaceDN w:val="0"/>
        <w:adjustRightInd w:val="0"/>
        <w:spacing w:after="0" w:line="360" w:lineRule="auto"/>
        <w:ind w:left="45" w:right="17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____________/Т.Ф. Ануфриева</w:t>
      </w:r>
    </w:p>
    <w:p w:rsidR="0001579C" w:rsidRDefault="0001579C" w:rsidP="0001579C">
      <w:pPr>
        <w:widowControl w:val="0"/>
        <w:autoSpaceDE w:val="0"/>
        <w:autoSpaceDN w:val="0"/>
        <w:adjustRightInd w:val="0"/>
        <w:spacing w:after="0" w:line="360" w:lineRule="auto"/>
        <w:ind w:left="45" w:right="17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1749D7">
        <w:rPr>
          <w:rFonts w:ascii="Times New Roman" w:hAnsi="Times New Roman" w:cs="Times New Roman"/>
          <w:sz w:val="24"/>
          <w:szCs w:val="24"/>
        </w:rPr>
        <w:t xml:space="preserve"> </w:t>
      </w:r>
      <w:r w:rsidR="00CD28AD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28AD">
        <w:rPr>
          <w:rFonts w:ascii="Times New Roman" w:hAnsi="Times New Roman" w:cs="Times New Roman"/>
          <w:sz w:val="24"/>
          <w:szCs w:val="24"/>
        </w:rPr>
        <w:t>14.09.2018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1579C" w:rsidRDefault="0001579C" w:rsidP="0001579C">
      <w:pPr>
        <w:keepNext/>
        <w:widowControl w:val="0"/>
        <w:autoSpaceDE w:val="0"/>
        <w:autoSpaceDN w:val="0"/>
        <w:adjustRightInd w:val="0"/>
        <w:spacing w:after="0" w:line="360" w:lineRule="auto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C1CE0" w:rsidRDefault="0001579C" w:rsidP="000157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</w:t>
      </w:r>
      <w:r w:rsidR="001C1CE0">
        <w:rPr>
          <w:rFonts w:ascii="Times New Roman" w:hAnsi="Times New Roman" w:cs="Times New Roman"/>
          <w:b/>
          <w:bCs/>
          <w:sz w:val="24"/>
          <w:szCs w:val="24"/>
        </w:rPr>
        <w:t xml:space="preserve">и комплексно-целевой программы </w:t>
      </w:r>
    </w:p>
    <w:p w:rsidR="0001579C" w:rsidRDefault="001C1CE0" w:rsidP="000157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проведению  государственной итоговой аттестации </w:t>
      </w:r>
      <w:r w:rsidR="0001579C"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E2DC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1579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E2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79C">
        <w:rPr>
          <w:rFonts w:ascii="Times New Roman" w:hAnsi="Times New Roman" w:cs="Times New Roman"/>
          <w:b/>
          <w:bCs/>
          <w:sz w:val="24"/>
          <w:szCs w:val="24"/>
        </w:rPr>
        <w:t>учебном году.</w:t>
      </w:r>
    </w:p>
    <w:p w:rsidR="001D0358" w:rsidRDefault="001D0358" w:rsidP="001D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675"/>
        <w:gridCol w:w="2268"/>
        <w:gridCol w:w="7371"/>
        <w:gridCol w:w="2552"/>
        <w:gridCol w:w="2126"/>
      </w:tblGrid>
      <w:tr w:rsidR="001D0358" w:rsidRPr="00A67A5A" w:rsidTr="00210D09">
        <w:tc>
          <w:tcPr>
            <w:tcW w:w="675" w:type="dxa"/>
          </w:tcPr>
          <w:p w:rsidR="001D0358" w:rsidRPr="00A67A5A" w:rsidRDefault="001D0358" w:rsidP="00505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3D17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1D0358" w:rsidRPr="00A67A5A" w:rsidRDefault="001D0358" w:rsidP="00505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71" w:type="dxa"/>
          </w:tcPr>
          <w:p w:rsidR="001D0358" w:rsidRPr="00A67A5A" w:rsidRDefault="001D0358" w:rsidP="00505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D0358" w:rsidRPr="00A67A5A" w:rsidRDefault="001D0358" w:rsidP="00505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1D0358" w:rsidRPr="00A67A5A" w:rsidRDefault="001D0358" w:rsidP="00505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1652" w:rsidRPr="00A67A5A" w:rsidTr="00210D09">
        <w:tc>
          <w:tcPr>
            <w:tcW w:w="675" w:type="dxa"/>
          </w:tcPr>
          <w:p w:rsidR="00A51652" w:rsidRPr="00A67A5A" w:rsidRDefault="00A51652" w:rsidP="001D03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1652" w:rsidRPr="00A67A5A" w:rsidRDefault="00A51652" w:rsidP="00505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</w:t>
            </w:r>
          </w:p>
        </w:tc>
        <w:tc>
          <w:tcPr>
            <w:tcW w:w="7371" w:type="dxa"/>
          </w:tcPr>
          <w:p w:rsidR="00A51652" w:rsidRPr="00A67A5A" w:rsidRDefault="00E51713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по всем учебным предметам</w:t>
            </w:r>
          </w:p>
        </w:tc>
        <w:tc>
          <w:tcPr>
            <w:tcW w:w="2552" w:type="dxa"/>
          </w:tcPr>
          <w:p w:rsidR="00A51652" w:rsidRPr="00A67A5A" w:rsidRDefault="00AE2DCA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1C1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51652" w:rsidRPr="00A67A5A" w:rsidRDefault="00A51652" w:rsidP="001C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1C1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5357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6" w:type="dxa"/>
          </w:tcPr>
          <w:p w:rsidR="00A51652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7B2953" w:rsidRPr="00A67A5A" w:rsidTr="00210D09">
        <w:tc>
          <w:tcPr>
            <w:tcW w:w="675" w:type="dxa"/>
            <w:vMerge w:val="restart"/>
          </w:tcPr>
          <w:p w:rsidR="007B2953" w:rsidRPr="00A67A5A" w:rsidRDefault="007B2953" w:rsidP="001C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</w:t>
            </w:r>
          </w:p>
          <w:p w:rsidR="007B2953" w:rsidRPr="00A67A5A" w:rsidRDefault="007B2953" w:rsidP="00505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по повышению качества преподавания учебных предметов</w:t>
            </w:r>
          </w:p>
        </w:tc>
        <w:tc>
          <w:tcPr>
            <w:tcW w:w="7371" w:type="dxa"/>
          </w:tcPr>
          <w:p w:rsidR="007B2953" w:rsidRPr="00A67A5A" w:rsidRDefault="007B2953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прохождения ГИА</w:t>
            </w:r>
          </w:p>
        </w:tc>
        <w:tc>
          <w:tcPr>
            <w:tcW w:w="2552" w:type="dxa"/>
          </w:tcPr>
          <w:p w:rsidR="007B2953" w:rsidRPr="00A67A5A" w:rsidRDefault="007B2953" w:rsidP="001C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  <w:r w:rsidR="001C1CE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C1CE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7B2953" w:rsidRPr="00A67A5A" w:rsidTr="00210D09">
        <w:tc>
          <w:tcPr>
            <w:tcW w:w="675" w:type="dxa"/>
            <w:vMerge/>
          </w:tcPr>
          <w:p w:rsidR="007B2953" w:rsidRPr="00A67A5A" w:rsidRDefault="007B2953" w:rsidP="001C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2953" w:rsidRPr="00A67A5A" w:rsidRDefault="007B2953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Подготовка к пересдаче ГИА обучающихся, не получивших аттестат</w:t>
            </w:r>
          </w:p>
        </w:tc>
        <w:tc>
          <w:tcPr>
            <w:tcW w:w="2552" w:type="dxa"/>
          </w:tcPr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  <w:p w:rsidR="007B2953" w:rsidRPr="00A67A5A" w:rsidRDefault="007B2953" w:rsidP="00E0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учителя-предметники</w:t>
            </w:r>
          </w:p>
        </w:tc>
      </w:tr>
      <w:tr w:rsidR="00D83277" w:rsidRPr="00A67A5A" w:rsidTr="00B954CD">
        <w:trPr>
          <w:trHeight w:val="906"/>
        </w:trPr>
        <w:tc>
          <w:tcPr>
            <w:tcW w:w="675" w:type="dxa"/>
            <w:vMerge/>
          </w:tcPr>
          <w:p w:rsidR="00D83277" w:rsidRPr="00A67A5A" w:rsidRDefault="00D83277" w:rsidP="001C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3277" w:rsidRPr="00A67A5A" w:rsidRDefault="00D83277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3277" w:rsidRDefault="00D83277" w:rsidP="00D83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и решение КИМов прошлого года, демоверсий и заданий с открытого банка заданий с учащимися 9 и 11-х классов, подготовка к написанию сочинения. </w:t>
            </w:r>
          </w:p>
        </w:tc>
        <w:tc>
          <w:tcPr>
            <w:tcW w:w="2552" w:type="dxa"/>
          </w:tcPr>
          <w:p w:rsidR="00D83277" w:rsidRDefault="00D83277" w:rsidP="00D832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D83277" w:rsidRDefault="00D83277" w:rsidP="00D83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83277" w:rsidRDefault="00D83277" w:rsidP="00D83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B954CD" w:rsidRPr="00A67A5A" w:rsidTr="00210D09">
        <w:tc>
          <w:tcPr>
            <w:tcW w:w="675" w:type="dxa"/>
            <w:vMerge/>
          </w:tcPr>
          <w:p w:rsidR="00B954CD" w:rsidRPr="00A67A5A" w:rsidRDefault="00B954CD" w:rsidP="001C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54CD" w:rsidRPr="00A67A5A" w:rsidRDefault="00B954CD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школьных методических объединений учителей математики, истории и обществознания, русского языка и литературы, химии, географии, физики, биологии, иностранных языков по решению КИМов прошлых лет</w:t>
            </w:r>
          </w:p>
        </w:tc>
        <w:tc>
          <w:tcPr>
            <w:tcW w:w="2552" w:type="dxa"/>
          </w:tcPr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26" w:type="dxa"/>
          </w:tcPr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методических объединений </w:t>
            </w:r>
          </w:p>
        </w:tc>
      </w:tr>
      <w:tr w:rsidR="00B954CD" w:rsidRPr="00A67A5A" w:rsidTr="00210D09">
        <w:tc>
          <w:tcPr>
            <w:tcW w:w="675" w:type="dxa"/>
            <w:vMerge/>
          </w:tcPr>
          <w:p w:rsidR="00B954CD" w:rsidRPr="00A67A5A" w:rsidRDefault="00B954CD" w:rsidP="001C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54CD" w:rsidRPr="00A67A5A" w:rsidRDefault="00B954CD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школьных методических объединений по анализу ошибок по результатам проведения тренировочных работ</w:t>
            </w:r>
          </w:p>
        </w:tc>
        <w:tc>
          <w:tcPr>
            <w:tcW w:w="2552" w:type="dxa"/>
          </w:tcPr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школьных методических объединений</w:t>
            </w:r>
          </w:p>
        </w:tc>
      </w:tr>
      <w:tr w:rsidR="007B2953" w:rsidRPr="00A67A5A" w:rsidTr="00210D09">
        <w:tc>
          <w:tcPr>
            <w:tcW w:w="675" w:type="dxa"/>
            <w:vMerge/>
          </w:tcPr>
          <w:p w:rsidR="007B2953" w:rsidRPr="00A67A5A" w:rsidRDefault="007B2953" w:rsidP="0086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2953" w:rsidRPr="00A67A5A" w:rsidRDefault="007B2953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Оформление в учебных кабинетах ОУ тематических стендов «Готовимся к экзаменам»</w:t>
            </w:r>
          </w:p>
        </w:tc>
        <w:tc>
          <w:tcPr>
            <w:tcW w:w="2552" w:type="dxa"/>
          </w:tcPr>
          <w:p w:rsidR="007B2953" w:rsidRPr="00A67A5A" w:rsidRDefault="007B2953" w:rsidP="00E0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учителя-предметники</w:t>
            </w:r>
          </w:p>
        </w:tc>
      </w:tr>
      <w:tr w:rsidR="007B2953" w:rsidRPr="00A67A5A" w:rsidTr="00210D09">
        <w:tc>
          <w:tcPr>
            <w:tcW w:w="675" w:type="dxa"/>
            <w:vMerge/>
          </w:tcPr>
          <w:p w:rsidR="007B2953" w:rsidRPr="00A67A5A" w:rsidRDefault="007B2953" w:rsidP="0086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2953" w:rsidRPr="00A67A5A" w:rsidRDefault="007B2953" w:rsidP="0012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="00125587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на ранжированных курсах «Профессионально-педагогичес</w:t>
            </w:r>
            <w:r w:rsidR="00C77E8C">
              <w:rPr>
                <w:rFonts w:ascii="Times New Roman" w:hAnsi="Times New Roman" w:cs="Times New Roman"/>
                <w:sz w:val="24"/>
                <w:szCs w:val="24"/>
              </w:rPr>
              <w:t>кая компетентность эксперта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ГИА»</w:t>
            </w:r>
          </w:p>
        </w:tc>
        <w:tc>
          <w:tcPr>
            <w:tcW w:w="2552" w:type="dxa"/>
          </w:tcPr>
          <w:p w:rsidR="007B2953" w:rsidRPr="00A67A5A" w:rsidRDefault="007B2953" w:rsidP="00E0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Январь – май 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7B2953" w:rsidRPr="00A67A5A" w:rsidTr="00210D09">
        <w:tc>
          <w:tcPr>
            <w:tcW w:w="675" w:type="dxa"/>
            <w:vMerge/>
          </w:tcPr>
          <w:p w:rsidR="007B2953" w:rsidRPr="00A67A5A" w:rsidRDefault="007B2953" w:rsidP="0086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2953" w:rsidRPr="00A67A5A" w:rsidRDefault="007B2953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ОУ в повышении квалификации педагогов в области подготовки школьников к итоговой аттестации</w:t>
            </w:r>
          </w:p>
        </w:tc>
        <w:tc>
          <w:tcPr>
            <w:tcW w:w="2552" w:type="dxa"/>
          </w:tcPr>
          <w:p w:rsidR="007B2953" w:rsidRPr="00A67A5A" w:rsidRDefault="00E027CA" w:rsidP="00E0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7B2953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953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7B2953" w:rsidRPr="00A67A5A" w:rsidTr="00210D09">
        <w:tc>
          <w:tcPr>
            <w:tcW w:w="675" w:type="dxa"/>
            <w:vMerge/>
          </w:tcPr>
          <w:p w:rsidR="007B2953" w:rsidRPr="00A67A5A" w:rsidRDefault="007B2953" w:rsidP="0086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2953" w:rsidRPr="00A67A5A" w:rsidRDefault="007B2953" w:rsidP="00C7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экспертов ГИА в предметных комиссиях</w:t>
            </w:r>
          </w:p>
        </w:tc>
        <w:tc>
          <w:tcPr>
            <w:tcW w:w="2552" w:type="dxa"/>
          </w:tcPr>
          <w:p w:rsidR="007B2953" w:rsidRPr="00A67A5A" w:rsidRDefault="00E027CA" w:rsidP="00E0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7B2953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–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953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7B2953" w:rsidRPr="00A67A5A" w:rsidTr="00210D09">
        <w:tc>
          <w:tcPr>
            <w:tcW w:w="675" w:type="dxa"/>
            <w:vMerge/>
          </w:tcPr>
          <w:p w:rsidR="007B2953" w:rsidRPr="00A67A5A" w:rsidRDefault="007B2953" w:rsidP="0086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2953" w:rsidRPr="00A67A5A" w:rsidRDefault="007B2953" w:rsidP="0012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квалификации </w:t>
            </w:r>
            <w:r w:rsidR="00125587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-предметников </w:t>
            </w:r>
            <w:r w:rsidR="00C77E8C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«Итоговая аттестация учащихся»</w:t>
            </w:r>
          </w:p>
        </w:tc>
        <w:tc>
          <w:tcPr>
            <w:tcW w:w="2552" w:type="dxa"/>
          </w:tcPr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учителя-предметники</w:t>
            </w:r>
          </w:p>
        </w:tc>
      </w:tr>
      <w:tr w:rsidR="00A1113D" w:rsidRPr="00A67A5A" w:rsidTr="00210D09">
        <w:tc>
          <w:tcPr>
            <w:tcW w:w="675" w:type="dxa"/>
          </w:tcPr>
          <w:p w:rsidR="00A1113D" w:rsidRPr="00A67A5A" w:rsidRDefault="00A1113D" w:rsidP="00A1113D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13D" w:rsidRPr="00A67A5A" w:rsidRDefault="00A1113D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1113D" w:rsidRDefault="00A1113D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, региональных исследованиях качества образования,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26D" w:rsidRPr="008027AE" w:rsidRDefault="007C126D" w:rsidP="00E0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13D" w:rsidRDefault="007C126D" w:rsidP="000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126D" w:rsidRDefault="007C126D" w:rsidP="000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C126D" w:rsidRDefault="007C126D" w:rsidP="007C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126D" w:rsidRDefault="007C126D" w:rsidP="007C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C126D" w:rsidRDefault="007C126D" w:rsidP="007C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C126D" w:rsidRDefault="007C126D" w:rsidP="007C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126D" w:rsidRPr="008027AE" w:rsidRDefault="007C126D" w:rsidP="007C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3D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учителя-предметники</w:t>
            </w:r>
          </w:p>
        </w:tc>
      </w:tr>
      <w:tr w:rsidR="0001579C" w:rsidRPr="00A67A5A" w:rsidTr="00210D09">
        <w:tc>
          <w:tcPr>
            <w:tcW w:w="675" w:type="dxa"/>
            <w:vMerge w:val="restart"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1579C" w:rsidRPr="00210D09" w:rsidRDefault="0001579C" w:rsidP="007F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0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</w:t>
            </w:r>
          </w:p>
        </w:tc>
        <w:tc>
          <w:tcPr>
            <w:tcW w:w="7371" w:type="dxa"/>
          </w:tcPr>
          <w:p w:rsidR="0001579C" w:rsidRPr="00A67A5A" w:rsidRDefault="0001579C" w:rsidP="00C4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ОУ по подготовке к государственной итоговой аттестации</w:t>
            </w:r>
          </w:p>
        </w:tc>
        <w:tc>
          <w:tcPr>
            <w:tcW w:w="2552" w:type="dxa"/>
          </w:tcPr>
          <w:p w:rsidR="0001579C" w:rsidRPr="00A67A5A" w:rsidRDefault="0001579C" w:rsidP="00E0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1579C" w:rsidRPr="00A67A5A" w:rsidRDefault="0001579C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01579C" w:rsidRPr="00A67A5A" w:rsidTr="00210D09">
        <w:tc>
          <w:tcPr>
            <w:tcW w:w="675" w:type="dxa"/>
            <w:vMerge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7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Pr="00A67A5A" w:rsidRDefault="0001579C" w:rsidP="00C4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индивидуальных планов сопровождения слабоуспевающих обучающихся  при подготовке к  ГИА</w:t>
            </w:r>
          </w:p>
        </w:tc>
        <w:tc>
          <w:tcPr>
            <w:tcW w:w="2552" w:type="dxa"/>
          </w:tcPr>
          <w:p w:rsidR="0001579C" w:rsidRPr="00A67A5A" w:rsidRDefault="0001579C" w:rsidP="00E0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1579C" w:rsidRPr="00A67A5A" w:rsidRDefault="0001579C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учителя-предметники</w:t>
            </w:r>
          </w:p>
        </w:tc>
      </w:tr>
      <w:tr w:rsidR="0001579C" w:rsidRPr="00A67A5A" w:rsidTr="00210D09">
        <w:tc>
          <w:tcPr>
            <w:tcW w:w="675" w:type="dxa"/>
            <w:vMerge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7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Default="0001579C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новых нормативных документах и изменениях в порядке проведения ГИА в 9-х и 11-х классах</w:t>
            </w:r>
          </w:p>
        </w:tc>
        <w:tc>
          <w:tcPr>
            <w:tcW w:w="2552" w:type="dxa"/>
          </w:tcPr>
          <w:p w:rsidR="0001579C" w:rsidRDefault="0001579C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126" w:type="dxa"/>
          </w:tcPr>
          <w:p w:rsidR="0001579C" w:rsidRDefault="0001579C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Сохина Г.К. 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01579C" w:rsidRPr="00A67A5A" w:rsidTr="00210D09">
        <w:tc>
          <w:tcPr>
            <w:tcW w:w="675" w:type="dxa"/>
            <w:vMerge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7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Default="0001579C" w:rsidP="00E02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нормативной документации по ГИА </w:t>
            </w:r>
            <w:r w:rsidR="00A925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01579C" w:rsidRDefault="0001579C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126" w:type="dxa"/>
          </w:tcPr>
          <w:p w:rsidR="0001579C" w:rsidRDefault="0001579C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01579C" w:rsidRPr="00A67A5A" w:rsidTr="00210D09">
        <w:tc>
          <w:tcPr>
            <w:tcW w:w="675" w:type="dxa"/>
            <w:vMerge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7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Default="0001579C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приказов о сроках, месте и порядке проведения ГИА  по предметам  и ознакомление с ними учителей</w:t>
            </w:r>
          </w:p>
        </w:tc>
        <w:tc>
          <w:tcPr>
            <w:tcW w:w="2552" w:type="dxa"/>
          </w:tcPr>
          <w:p w:rsidR="0001579C" w:rsidRDefault="0001579C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1579C" w:rsidRDefault="0001579C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Т.Ф. , директор школы</w:t>
            </w:r>
          </w:p>
        </w:tc>
      </w:tr>
      <w:tr w:rsidR="0001579C" w:rsidRPr="00A67A5A" w:rsidTr="0001579C">
        <w:trPr>
          <w:trHeight w:val="300"/>
        </w:trPr>
        <w:tc>
          <w:tcPr>
            <w:tcW w:w="675" w:type="dxa"/>
            <w:vMerge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7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плана мероприятий по организации и проведению ЕГЭ;</w:t>
            </w:r>
          </w:p>
          <w:p w:rsidR="0001579C" w:rsidRDefault="0001579C" w:rsidP="0001579C">
            <w:pPr>
              <w:widowControl w:val="0"/>
              <w:tabs>
                <w:tab w:val="right" w:pos="9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ответственного за  организацию и проведение  ЕГЭ;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школьной тренировочной работы по заполнению бланков ЕГЭ; 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репетиционных экзаменов по предметам;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итогах  проведения школьных репетиционных экзаменов по предметам; 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итоговой аттестации;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участии в городских репетиционных экзаменах по предметам;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 проведения городских репетиционных экзаменов по  предметам;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тематического контроля подготовки к проведению итоговой аттестации;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списков учащихся для сдачи ЕГЭ;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графика  консультаций для учащихся 9-х, 11-х классов;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допуске учащихся 9-х и 11-х классов к итоговой аттестации;</w:t>
            </w:r>
          </w:p>
          <w:p w:rsidR="00E027CA" w:rsidRDefault="00E027CA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сопровождении учащихся на экзамены.</w:t>
            </w:r>
          </w:p>
          <w:p w:rsidR="0001579C" w:rsidRDefault="0001579C" w:rsidP="0001579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9C" w:rsidRDefault="00E027CA" w:rsidP="00E02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126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Т.Ф., Директор школы</w:t>
            </w:r>
          </w:p>
        </w:tc>
      </w:tr>
      <w:tr w:rsidR="0001579C" w:rsidRPr="00A67A5A" w:rsidTr="00210D09">
        <w:tc>
          <w:tcPr>
            <w:tcW w:w="675" w:type="dxa"/>
            <w:vMerge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7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урока-презентации для учащихся 9-х и  11-х классов на тему «Порядок проведения ГИА. Правила поведения на ГИА»</w:t>
            </w:r>
          </w:p>
        </w:tc>
        <w:tc>
          <w:tcPr>
            <w:tcW w:w="2552" w:type="dxa"/>
          </w:tcPr>
          <w:p w:rsidR="00E027CA" w:rsidRDefault="00E027CA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4040" w:rsidRPr="00A67A5A" w:rsidTr="00210D09">
        <w:tc>
          <w:tcPr>
            <w:tcW w:w="675" w:type="dxa"/>
          </w:tcPr>
          <w:p w:rsidR="007F4040" w:rsidRPr="00A67A5A" w:rsidRDefault="007F4040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40" w:rsidRPr="00A67A5A" w:rsidRDefault="007F4040" w:rsidP="007F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  <w:p w:rsidR="007F4040" w:rsidRPr="00A67A5A" w:rsidRDefault="007F4040" w:rsidP="007F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F4040" w:rsidRPr="00A67A5A" w:rsidRDefault="00210D09" w:rsidP="00C4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пунктов проведения экзаменов</w:t>
            </w:r>
          </w:p>
        </w:tc>
        <w:tc>
          <w:tcPr>
            <w:tcW w:w="2552" w:type="dxa"/>
          </w:tcPr>
          <w:p w:rsidR="007F4040" w:rsidRDefault="00E027CA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 май </w:t>
            </w:r>
          </w:p>
          <w:p w:rsidR="007F4040" w:rsidRPr="00A67A5A" w:rsidRDefault="007F4040" w:rsidP="00E0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7F4040" w:rsidRPr="00A67A5A" w:rsidRDefault="00210D09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руководители ППЭ</w:t>
            </w:r>
          </w:p>
        </w:tc>
      </w:tr>
      <w:tr w:rsidR="005614B1" w:rsidRPr="00A67A5A" w:rsidTr="00210D09">
        <w:tc>
          <w:tcPr>
            <w:tcW w:w="675" w:type="dxa"/>
            <w:vMerge w:val="restart"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сопровождение </w:t>
            </w: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вручения уведомлений о назначении на экзамены участникам ГИА</w:t>
            </w:r>
          </w:p>
        </w:tc>
        <w:tc>
          <w:tcPr>
            <w:tcW w:w="2552" w:type="dxa"/>
          </w:tcPr>
          <w:p w:rsidR="005614B1" w:rsidRDefault="00E027CA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5614B1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14B1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614B1" w:rsidRPr="00A67A5A" w:rsidRDefault="005614B1" w:rsidP="001E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Невская Е.В.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Мониторинг предполагаемой численности  участников</w:t>
            </w:r>
          </w:p>
          <w:p w:rsidR="005614B1" w:rsidRPr="00A67A5A" w:rsidRDefault="005614B1" w:rsidP="00E0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ГИА в 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552" w:type="dxa"/>
          </w:tcPr>
          <w:p w:rsidR="005614B1" w:rsidRPr="00A67A5A" w:rsidRDefault="005614B1" w:rsidP="00E0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Сентябрь - октябрь 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Мониторинг предполагаемой численности участников ГИА с ограниченными возможностями здоровья, в том числе численность лиц, нуждающихся в организации пункта на дому</w:t>
            </w:r>
          </w:p>
        </w:tc>
        <w:tc>
          <w:tcPr>
            <w:tcW w:w="2552" w:type="dxa"/>
          </w:tcPr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D83277" w:rsidRPr="00A67A5A" w:rsidTr="00210D09">
        <w:tc>
          <w:tcPr>
            <w:tcW w:w="675" w:type="dxa"/>
            <w:vMerge/>
          </w:tcPr>
          <w:p w:rsidR="00D83277" w:rsidRPr="00A67A5A" w:rsidRDefault="00D83277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3277" w:rsidRPr="00A67A5A" w:rsidRDefault="00D83277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3277" w:rsidRDefault="00D83277" w:rsidP="00D83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предварительном выборе предметов  учащимися 9 и 11-х классов</w:t>
            </w:r>
          </w:p>
        </w:tc>
        <w:tc>
          <w:tcPr>
            <w:tcW w:w="2552" w:type="dxa"/>
          </w:tcPr>
          <w:p w:rsidR="00D83277" w:rsidRDefault="00D83277" w:rsidP="00E02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C126D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12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83277" w:rsidRDefault="00D83277" w:rsidP="00D83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Сохина Г.К., зам.директора по УВР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экзамена по математике в 9 и 11 классах</w:t>
            </w:r>
          </w:p>
        </w:tc>
        <w:tc>
          <w:tcPr>
            <w:tcW w:w="2552" w:type="dxa"/>
          </w:tcPr>
          <w:p w:rsidR="005614B1" w:rsidRPr="00A67A5A" w:rsidRDefault="005614B1" w:rsidP="00E0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01579C" w:rsidRPr="00A67A5A" w:rsidTr="00210D09">
        <w:tc>
          <w:tcPr>
            <w:tcW w:w="675" w:type="dxa"/>
            <w:vMerge/>
          </w:tcPr>
          <w:p w:rsidR="0001579C" w:rsidRPr="00A67A5A" w:rsidRDefault="0001579C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педагогического совета по допуску выпускников к итоговой аттестации.</w:t>
            </w:r>
          </w:p>
        </w:tc>
        <w:tc>
          <w:tcPr>
            <w:tcW w:w="2552" w:type="dxa"/>
          </w:tcPr>
          <w:p w:rsidR="0001579C" w:rsidRDefault="0001579C" w:rsidP="00E02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7C12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2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Сохина Г.К., зам.директора по УВР,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9-х и 11-х классов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Проведение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устанавливаемые Министерством образования и науки России</w:t>
            </w:r>
          </w:p>
        </w:tc>
        <w:tc>
          <w:tcPr>
            <w:tcW w:w="2552" w:type="dxa"/>
          </w:tcPr>
          <w:p w:rsidR="005614B1" w:rsidRPr="00A67A5A" w:rsidRDefault="005614B1" w:rsidP="00E0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Март-июнь 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075683" w:rsidRPr="00A67A5A" w:rsidTr="00210D09">
        <w:tc>
          <w:tcPr>
            <w:tcW w:w="675" w:type="dxa"/>
            <w:vMerge/>
          </w:tcPr>
          <w:p w:rsidR="00075683" w:rsidRPr="00A67A5A" w:rsidRDefault="00075683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5683" w:rsidRPr="00A67A5A" w:rsidRDefault="00075683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683" w:rsidRPr="00A67A5A" w:rsidRDefault="00075683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учащихся, получивших на экзаменах неудовлетворительную оценку к пересдаче ГИА</w:t>
            </w:r>
          </w:p>
        </w:tc>
        <w:tc>
          <w:tcPr>
            <w:tcW w:w="2552" w:type="dxa"/>
          </w:tcPr>
          <w:p w:rsidR="00075683" w:rsidRPr="00A67A5A" w:rsidRDefault="00075683" w:rsidP="00E0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сентябрь 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75683" w:rsidRDefault="00075683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Организация выдачи протоколов результатов экзаменов в сроки,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устанавливаемые Рособонадзором</w:t>
            </w:r>
          </w:p>
        </w:tc>
        <w:tc>
          <w:tcPr>
            <w:tcW w:w="2552" w:type="dxa"/>
          </w:tcPr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 мест подачи апелляций участниками ГИА</w:t>
            </w:r>
          </w:p>
        </w:tc>
        <w:tc>
          <w:tcPr>
            <w:tcW w:w="2552" w:type="dxa"/>
          </w:tcPr>
          <w:p w:rsidR="005614B1" w:rsidRPr="00A67A5A" w:rsidRDefault="005614B1" w:rsidP="001E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1E1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5614B1" w:rsidRPr="00A67A5A" w:rsidTr="00210D09">
        <w:tc>
          <w:tcPr>
            <w:tcW w:w="675" w:type="dxa"/>
            <w:vMerge w:val="restart"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5614B1" w:rsidRPr="00A67A5A" w:rsidRDefault="005614B1" w:rsidP="0056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</w:t>
            </w:r>
          </w:p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по привлечению граждан в качестве общественных наблюдателей</w:t>
            </w:r>
          </w:p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4B1" w:rsidRPr="00A67A5A" w:rsidRDefault="00E027CA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5614B1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14B1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года-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14B1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14B1" w:rsidRPr="00A67A5A" w:rsidRDefault="0084693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классные руководители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и обучения</w:t>
            </w:r>
          </w:p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граждан аккредитованных в качестве общественных наблюдателей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614B1" w:rsidRPr="00A67A5A" w:rsidRDefault="00E027CA" w:rsidP="00E0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5614B1" w:rsidRPr="00A67A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14B1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561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14B1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A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4B1" w:rsidRPr="00A67A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14B1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5614B1" w:rsidRPr="00A67A5A" w:rsidRDefault="0084693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9916C1" w:rsidRPr="00A67A5A" w:rsidTr="00210D09">
        <w:tc>
          <w:tcPr>
            <w:tcW w:w="675" w:type="dxa"/>
            <w:vMerge w:val="restart"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916C1" w:rsidRPr="00A67A5A" w:rsidRDefault="009916C1" w:rsidP="009916C1">
            <w:pPr>
              <w:pStyle w:val="400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A67A5A">
              <w:rPr>
                <w:b/>
                <w:sz w:val="24"/>
                <w:szCs w:val="24"/>
              </w:rPr>
              <w:t>Информационно-  раз</w:t>
            </w:r>
            <w:r>
              <w:rPr>
                <w:b/>
                <w:sz w:val="24"/>
                <w:szCs w:val="24"/>
              </w:rPr>
              <w:t>ъ</w:t>
            </w:r>
            <w:r w:rsidRPr="00A67A5A">
              <w:rPr>
                <w:b/>
                <w:sz w:val="24"/>
                <w:szCs w:val="24"/>
              </w:rPr>
              <w:t>яснительная  работа по сопровождению ГИА</w:t>
            </w:r>
          </w:p>
        </w:tc>
        <w:tc>
          <w:tcPr>
            <w:tcW w:w="7371" w:type="dxa"/>
          </w:tcPr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Ведение раздела по вопросам проведения ГИА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 ОУ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 Невская Е.В.</w:t>
            </w:r>
          </w:p>
        </w:tc>
      </w:tr>
      <w:tr w:rsidR="00C47579" w:rsidRPr="00A67A5A" w:rsidTr="00210D09">
        <w:tc>
          <w:tcPr>
            <w:tcW w:w="675" w:type="dxa"/>
            <w:vMerge/>
          </w:tcPr>
          <w:p w:rsidR="00C47579" w:rsidRPr="00A67A5A" w:rsidRDefault="00C47579" w:rsidP="00C475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7579" w:rsidRPr="00A67A5A" w:rsidRDefault="00C47579" w:rsidP="00C47579">
            <w:pPr>
              <w:pStyle w:val="400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47579" w:rsidRPr="00A67A5A" w:rsidRDefault="00C47579" w:rsidP="00C4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образовательных учреждениях по подготовке и проведению итоговой</w:t>
            </w:r>
          </w:p>
          <w:p w:rsidR="00C47579" w:rsidRPr="00A67A5A" w:rsidRDefault="00C47579" w:rsidP="00E0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аттестации в 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C47579" w:rsidRPr="00A67A5A" w:rsidRDefault="00C47579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47579" w:rsidRPr="00A67A5A" w:rsidRDefault="00C47579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C47579" w:rsidRPr="00A67A5A" w:rsidTr="00210D09">
        <w:tc>
          <w:tcPr>
            <w:tcW w:w="675" w:type="dxa"/>
            <w:vMerge/>
          </w:tcPr>
          <w:p w:rsidR="00C47579" w:rsidRPr="00A67A5A" w:rsidRDefault="00C47579" w:rsidP="00C475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7579" w:rsidRPr="00A67A5A" w:rsidRDefault="00C47579" w:rsidP="00C4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7579" w:rsidRPr="00A67A5A" w:rsidRDefault="00C47579" w:rsidP="00E0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родительских собраний по вопросам организации и проведения ГИА в 201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7A7331" w:rsidRDefault="00C47579" w:rsidP="007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0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800A4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 </w:t>
            </w:r>
            <w:r w:rsidR="00800A4A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00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7579" w:rsidRPr="00A67A5A" w:rsidRDefault="001E1EFB" w:rsidP="0080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C47579" w:rsidRPr="00A67A5A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800A4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47579" w:rsidRPr="00A67A5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C47579" w:rsidRPr="00A67A5A" w:rsidRDefault="00C47579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C47579" w:rsidRPr="00A67A5A" w:rsidTr="00210D09">
        <w:tc>
          <w:tcPr>
            <w:tcW w:w="675" w:type="dxa"/>
            <w:vMerge/>
          </w:tcPr>
          <w:p w:rsidR="00C47579" w:rsidRPr="00A67A5A" w:rsidRDefault="00C47579" w:rsidP="00C475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7579" w:rsidRPr="00A67A5A" w:rsidRDefault="00C47579" w:rsidP="00C4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7579" w:rsidRPr="00A67A5A" w:rsidRDefault="00C47579" w:rsidP="0080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ОУ для родителей выпускников  по вопросам организации и проведения ГИА в 201</w:t>
            </w:r>
            <w:r w:rsidR="00A92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A4A">
              <w:rPr>
                <w:rFonts w:ascii="Times New Roman" w:hAnsi="Times New Roman" w:cs="Times New Roman"/>
                <w:sz w:val="24"/>
                <w:szCs w:val="24"/>
              </w:rPr>
              <w:t xml:space="preserve">- 2019 учебном году </w:t>
            </w:r>
          </w:p>
        </w:tc>
        <w:tc>
          <w:tcPr>
            <w:tcW w:w="2552" w:type="dxa"/>
          </w:tcPr>
          <w:p w:rsidR="00C47579" w:rsidRPr="00800A4A" w:rsidRDefault="00800A4A" w:rsidP="001E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4A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отдела по образованию Калининского района</w:t>
            </w:r>
          </w:p>
        </w:tc>
        <w:tc>
          <w:tcPr>
            <w:tcW w:w="2126" w:type="dxa"/>
          </w:tcPr>
          <w:p w:rsidR="00C47579" w:rsidRPr="00A67A5A" w:rsidRDefault="00C47579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C47579" w:rsidRPr="00A67A5A" w:rsidTr="00210D09">
        <w:tc>
          <w:tcPr>
            <w:tcW w:w="675" w:type="dxa"/>
            <w:vMerge/>
          </w:tcPr>
          <w:p w:rsidR="00C47579" w:rsidRPr="00A67A5A" w:rsidRDefault="00C47579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7579" w:rsidRPr="00A67A5A" w:rsidRDefault="00C47579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7579" w:rsidRDefault="00C47579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консультативной помощи учащимся  9-х и 11-х классов и их родителям  по психологическим проблемам, связанным с подготовкой и проведением государственной  итоговой аттестации в  учебном  году </w:t>
            </w:r>
          </w:p>
        </w:tc>
        <w:tc>
          <w:tcPr>
            <w:tcW w:w="2552" w:type="dxa"/>
          </w:tcPr>
          <w:p w:rsidR="00C47579" w:rsidRDefault="00C47579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47579" w:rsidRDefault="00C47579" w:rsidP="00C4757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9-х и 11-х классов,</w:t>
            </w:r>
          </w:p>
          <w:p w:rsidR="00C47579" w:rsidRDefault="00C47579" w:rsidP="00C4757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- Черкасова О.Ю.</w:t>
            </w:r>
          </w:p>
        </w:tc>
      </w:tr>
      <w:tr w:rsidR="00C47579" w:rsidRPr="00A67A5A" w:rsidTr="00210D09">
        <w:tc>
          <w:tcPr>
            <w:tcW w:w="675" w:type="dxa"/>
            <w:vMerge/>
          </w:tcPr>
          <w:p w:rsidR="00C47579" w:rsidRPr="00A67A5A" w:rsidRDefault="00C47579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7579" w:rsidRPr="00A67A5A" w:rsidRDefault="00C47579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7579" w:rsidRDefault="00C47579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о целях и технологии проведения ЕГЭ и ОГЭ  </w:t>
            </w:r>
          </w:p>
        </w:tc>
        <w:tc>
          <w:tcPr>
            <w:tcW w:w="2552" w:type="dxa"/>
          </w:tcPr>
          <w:p w:rsidR="00C47579" w:rsidRDefault="00C47579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  <w:p w:rsidR="00C47579" w:rsidRDefault="00C47579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7579" w:rsidRDefault="00C47579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 9-хи 11-х  классов, учителя</w:t>
            </w:r>
            <w:r w:rsidR="00A04698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9916C1" w:rsidRPr="00A67A5A" w:rsidTr="00210D09">
        <w:tc>
          <w:tcPr>
            <w:tcW w:w="675" w:type="dxa"/>
            <w:vMerge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6C1" w:rsidRPr="00A67A5A" w:rsidRDefault="009916C1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Участие в акции «100 баллов для победы»</w:t>
            </w:r>
          </w:p>
        </w:tc>
        <w:tc>
          <w:tcPr>
            <w:tcW w:w="2552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9916C1" w:rsidRDefault="009916C1" w:rsidP="009916C1"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9916C1" w:rsidRPr="00A67A5A" w:rsidTr="00210D09">
        <w:tc>
          <w:tcPr>
            <w:tcW w:w="675" w:type="dxa"/>
            <w:vMerge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6C1" w:rsidRPr="00A67A5A" w:rsidRDefault="009916C1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16C1" w:rsidRPr="004B1E21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2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(законных представителей) </w:t>
            </w:r>
            <w:r w:rsidRPr="004B1E21">
              <w:rPr>
                <w:rFonts w:ascii="Times New Roman" w:hAnsi="Times New Roman" w:cs="Times New Roman"/>
                <w:sz w:val="24"/>
                <w:szCs w:val="24"/>
              </w:rPr>
              <w:t xml:space="preserve">под роспись о </w:t>
            </w:r>
            <w:r w:rsidRPr="004B1E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порядке, местах и сроках проведения ГИА, в том числе об основаниях для удаления с экзамена, изменения или аннулирования результатов ГИА, о ведении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пунктах проведения экзаменов</w:t>
            </w:r>
            <w:r w:rsidRPr="004B1E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видеозаписи,  результатах ГИА и порядке </w:t>
            </w:r>
            <w:r w:rsidRPr="004B1E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подачи и рассмотрения апелляций</w:t>
            </w:r>
          </w:p>
        </w:tc>
        <w:tc>
          <w:tcPr>
            <w:tcW w:w="2552" w:type="dxa"/>
          </w:tcPr>
          <w:p w:rsidR="009916C1" w:rsidRPr="009A5562" w:rsidRDefault="009916C1" w:rsidP="0080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</w:t>
            </w:r>
            <w:r w:rsidR="00800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916C1" w:rsidRDefault="009916C1" w:rsidP="009916C1"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9916C1" w:rsidRPr="00A67A5A" w:rsidTr="00210D09">
        <w:tc>
          <w:tcPr>
            <w:tcW w:w="675" w:type="dxa"/>
            <w:vMerge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6C1" w:rsidRPr="00A67A5A" w:rsidRDefault="009916C1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Ознакомления участников ГИА:</w:t>
            </w:r>
          </w:p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с полученными ими результатами ГИА;</w:t>
            </w:r>
          </w:p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с решениями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экзаменационной комиссии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-с решениями конфликтных комиссий.</w:t>
            </w:r>
          </w:p>
        </w:tc>
        <w:tc>
          <w:tcPr>
            <w:tcW w:w="2552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6C1" w:rsidRDefault="009916C1" w:rsidP="009916C1"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9916C1" w:rsidRPr="00A67A5A" w:rsidTr="00210D09">
        <w:tc>
          <w:tcPr>
            <w:tcW w:w="675" w:type="dxa"/>
            <w:vMerge w:val="restart"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916C1" w:rsidRPr="00A67A5A" w:rsidRDefault="009916C1" w:rsidP="0099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преподаванием предметов </w:t>
            </w: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9916C1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 контрольных работ в формате ОГЭ и ЕГЭ в системе «Знак»:</w:t>
            </w:r>
          </w:p>
          <w:p w:rsidR="009916C1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 русскому языку в 9, 11 классах;</w:t>
            </w:r>
          </w:p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математике в 9, 11 классах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9916C1" w:rsidRPr="00A67A5A" w:rsidRDefault="009916C1" w:rsidP="0080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00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учителя русского языка и математики</w:t>
            </w:r>
          </w:p>
        </w:tc>
      </w:tr>
      <w:tr w:rsidR="009916C1" w:rsidRPr="00A67A5A" w:rsidTr="00210D09">
        <w:tc>
          <w:tcPr>
            <w:tcW w:w="675" w:type="dxa"/>
            <w:vMerge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6C1" w:rsidRPr="00A67A5A" w:rsidRDefault="009916C1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УВП в 9, 11 классах (проверка выполнен</w:t>
            </w:r>
            <w:r w:rsidR="00A925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программ, проверка подготовки учащихся к ГИА</w:t>
            </w:r>
          </w:p>
        </w:tc>
        <w:tc>
          <w:tcPr>
            <w:tcW w:w="2552" w:type="dxa"/>
          </w:tcPr>
          <w:p w:rsidR="009916C1" w:rsidRPr="00A67A5A" w:rsidRDefault="009916C1" w:rsidP="0080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 201</w:t>
            </w:r>
            <w:r w:rsidR="00800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 неделя марта 201</w:t>
            </w:r>
            <w:r w:rsidR="00800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9916C1" w:rsidRPr="00A67A5A" w:rsidTr="00210D09">
        <w:tc>
          <w:tcPr>
            <w:tcW w:w="675" w:type="dxa"/>
            <w:vMerge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6C1" w:rsidRPr="00A67A5A" w:rsidRDefault="009916C1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повторения пройденного материала в выпускных классах</w:t>
            </w:r>
          </w:p>
        </w:tc>
        <w:tc>
          <w:tcPr>
            <w:tcW w:w="2552" w:type="dxa"/>
          </w:tcPr>
          <w:p w:rsidR="009916C1" w:rsidRPr="00A67A5A" w:rsidRDefault="009916C1" w:rsidP="0080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апреля 201</w:t>
            </w:r>
            <w:r w:rsidR="00800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</w:tbl>
    <w:p w:rsidR="001D0358" w:rsidRPr="00EA3458" w:rsidRDefault="001D0358" w:rsidP="001D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0A" w:rsidRPr="0046739E" w:rsidRDefault="00AA1C23" w:rsidP="0046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Принятые обозначения:</w:t>
      </w:r>
    </w:p>
    <w:p w:rsidR="00AA1C23" w:rsidRPr="0046739E" w:rsidRDefault="00AA1C23" w:rsidP="0046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ГИА – государственная итоговая аттестация</w:t>
      </w:r>
    </w:p>
    <w:p w:rsidR="00AA1C23" w:rsidRPr="0046739E" w:rsidRDefault="00AA1C23" w:rsidP="004673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9E">
        <w:rPr>
          <w:rFonts w:ascii="Times New Roman" w:hAnsi="Times New Roman" w:cs="Times New Roman"/>
          <w:sz w:val="24"/>
          <w:szCs w:val="24"/>
        </w:rPr>
        <w:t>ИМЦ</w:t>
      </w:r>
      <w:r w:rsidR="007F4040" w:rsidRPr="0046739E">
        <w:rPr>
          <w:rFonts w:ascii="Times New Roman" w:hAnsi="Times New Roman" w:cs="Times New Roman"/>
          <w:sz w:val="24"/>
          <w:szCs w:val="24"/>
        </w:rPr>
        <w:t xml:space="preserve"> - </w:t>
      </w:r>
      <w:r w:rsidR="007F4040" w:rsidRPr="0046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педагогического профессионального образования специалистов Центр повышения квалификации Калининского района Санкт-Петербурга "Инф</w:t>
      </w:r>
      <w:r w:rsidR="0046739E" w:rsidRPr="0046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ормационно-методический центр" </w:t>
      </w:r>
    </w:p>
    <w:p w:rsidR="00AA1C23" w:rsidRPr="0046739E" w:rsidRDefault="00AA1C23" w:rsidP="0046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ОО – отдел образования администрации Калининского района Санкт-Петербурга</w:t>
      </w:r>
    </w:p>
    <w:p w:rsidR="00AA1C23" w:rsidRPr="0046739E" w:rsidRDefault="00AA1C23" w:rsidP="0046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ОУ – общеобразовательные учреждения, подведомственные администрации Калининского района Санкт-Петербурга</w:t>
      </w:r>
    </w:p>
    <w:p w:rsidR="0046739E" w:rsidRPr="0046739E" w:rsidRDefault="0046739E" w:rsidP="0046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Рособонадзор – Федеральная служба по надзору в сфере образования и науки</w:t>
      </w:r>
    </w:p>
    <w:p w:rsidR="007F4040" w:rsidRPr="0046739E" w:rsidRDefault="007F4040" w:rsidP="0046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 xml:space="preserve">УМВД </w:t>
      </w:r>
      <w:r w:rsidR="0046739E" w:rsidRPr="0046739E">
        <w:rPr>
          <w:rFonts w:ascii="Times New Roman" w:hAnsi="Times New Roman" w:cs="Times New Roman"/>
          <w:sz w:val="24"/>
          <w:szCs w:val="24"/>
        </w:rPr>
        <w:t>– управление Министерства внутренних дел Российской Федерации по Калининскому району    Санкт-Петербурга</w:t>
      </w:r>
    </w:p>
    <w:p w:rsidR="007F4040" w:rsidRPr="0046739E" w:rsidRDefault="00AA1C23" w:rsidP="004673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9E">
        <w:rPr>
          <w:rFonts w:ascii="Times New Roman" w:hAnsi="Times New Roman" w:cs="Times New Roman"/>
          <w:sz w:val="24"/>
          <w:szCs w:val="24"/>
        </w:rPr>
        <w:t>ЦППМ и СП</w:t>
      </w:r>
      <w:r w:rsidR="007F4040" w:rsidRPr="0046739E">
        <w:rPr>
          <w:rFonts w:ascii="Times New Roman" w:hAnsi="Times New Roman" w:cs="Times New Roman"/>
          <w:sz w:val="24"/>
          <w:szCs w:val="24"/>
        </w:rPr>
        <w:t xml:space="preserve"> - </w:t>
      </w:r>
      <w:r w:rsidR="007F4040" w:rsidRPr="0046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учреждение дополнительного образования Центр психолого-педагогической, медицинской и социальной помощи Калининского района Санкт-Петербурга </w:t>
      </w:r>
    </w:p>
    <w:p w:rsidR="00AA1C23" w:rsidRDefault="00AA1C23"/>
    <w:sectPr w:rsidR="00AA1C23" w:rsidSect="001D0358">
      <w:footerReference w:type="default" r:id="rId7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15" w:rsidRDefault="00777415">
      <w:pPr>
        <w:spacing w:after="0" w:line="240" w:lineRule="auto"/>
      </w:pPr>
      <w:r>
        <w:separator/>
      </w:r>
    </w:p>
  </w:endnote>
  <w:endnote w:type="continuationSeparator" w:id="1">
    <w:p w:rsidR="00777415" w:rsidRDefault="0077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272615"/>
      <w:docPartObj>
        <w:docPartGallery w:val="Page Numbers (Bottom of Page)"/>
        <w:docPartUnique/>
      </w:docPartObj>
    </w:sdtPr>
    <w:sdtContent>
      <w:p w:rsidR="00533E12" w:rsidRDefault="008A0F9D">
        <w:pPr>
          <w:pStyle w:val="a5"/>
          <w:jc w:val="right"/>
        </w:pPr>
        <w:fldSimple w:instr="PAGE   \* MERGEFORMAT">
          <w:r w:rsidR="00CD28AD">
            <w:rPr>
              <w:noProof/>
            </w:rPr>
            <w:t>1</w:t>
          </w:r>
        </w:fldSimple>
      </w:p>
    </w:sdtContent>
  </w:sdt>
  <w:p w:rsidR="00533E12" w:rsidRDefault="00533E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15" w:rsidRDefault="00777415">
      <w:pPr>
        <w:spacing w:after="0" w:line="240" w:lineRule="auto"/>
      </w:pPr>
      <w:r>
        <w:separator/>
      </w:r>
    </w:p>
  </w:footnote>
  <w:footnote w:type="continuationSeparator" w:id="1">
    <w:p w:rsidR="00777415" w:rsidRDefault="0077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498703D"/>
    <w:multiLevelType w:val="hybridMultilevel"/>
    <w:tmpl w:val="6526D7C0"/>
    <w:lvl w:ilvl="0" w:tplc="016A8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9DF"/>
    <w:multiLevelType w:val="multilevel"/>
    <w:tmpl w:val="1DB40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3">
    <w:nsid w:val="083349B4"/>
    <w:multiLevelType w:val="hybridMultilevel"/>
    <w:tmpl w:val="5130FB38"/>
    <w:lvl w:ilvl="0" w:tplc="27E62BE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41"/>
    <w:multiLevelType w:val="hybridMultilevel"/>
    <w:tmpl w:val="08282B98"/>
    <w:lvl w:ilvl="0" w:tplc="B73267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32D55E8D"/>
    <w:multiLevelType w:val="hybridMultilevel"/>
    <w:tmpl w:val="2CCC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55751"/>
    <w:multiLevelType w:val="multilevel"/>
    <w:tmpl w:val="EBE09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7">
    <w:nsid w:val="3D080D25"/>
    <w:multiLevelType w:val="hybridMultilevel"/>
    <w:tmpl w:val="F1561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F0266A"/>
    <w:multiLevelType w:val="hybridMultilevel"/>
    <w:tmpl w:val="D2EA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60850"/>
    <w:multiLevelType w:val="hybridMultilevel"/>
    <w:tmpl w:val="4CFCED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B0D2BE7"/>
    <w:multiLevelType w:val="hybridMultilevel"/>
    <w:tmpl w:val="D89C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10CB9"/>
    <w:multiLevelType w:val="hybridMultilevel"/>
    <w:tmpl w:val="6526D7C0"/>
    <w:lvl w:ilvl="0" w:tplc="016A8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92D2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1F"/>
    <w:rsid w:val="000010D6"/>
    <w:rsid w:val="0001579C"/>
    <w:rsid w:val="00026138"/>
    <w:rsid w:val="00075683"/>
    <w:rsid w:val="000C047B"/>
    <w:rsid w:val="000E6D0B"/>
    <w:rsid w:val="00125587"/>
    <w:rsid w:val="001749D7"/>
    <w:rsid w:val="00180614"/>
    <w:rsid w:val="001C1CE0"/>
    <w:rsid w:val="001C2CF0"/>
    <w:rsid w:val="001D0358"/>
    <w:rsid w:val="001E1EFB"/>
    <w:rsid w:val="001E35AA"/>
    <w:rsid w:val="00210D09"/>
    <w:rsid w:val="00257C3E"/>
    <w:rsid w:val="00293E3D"/>
    <w:rsid w:val="00345054"/>
    <w:rsid w:val="00367461"/>
    <w:rsid w:val="00393A67"/>
    <w:rsid w:val="003D1738"/>
    <w:rsid w:val="00416617"/>
    <w:rsid w:val="00441033"/>
    <w:rsid w:val="0046739E"/>
    <w:rsid w:val="004835FE"/>
    <w:rsid w:val="00493E1F"/>
    <w:rsid w:val="004D7589"/>
    <w:rsid w:val="004F14D1"/>
    <w:rsid w:val="0050593A"/>
    <w:rsid w:val="00533E12"/>
    <w:rsid w:val="005614B1"/>
    <w:rsid w:val="00577553"/>
    <w:rsid w:val="0058191D"/>
    <w:rsid w:val="0058383C"/>
    <w:rsid w:val="005E184F"/>
    <w:rsid w:val="00640F97"/>
    <w:rsid w:val="006E52D1"/>
    <w:rsid w:val="00726432"/>
    <w:rsid w:val="00777415"/>
    <w:rsid w:val="007A7331"/>
    <w:rsid w:val="007B0B0A"/>
    <w:rsid w:val="007B2953"/>
    <w:rsid w:val="007C126D"/>
    <w:rsid w:val="007F4040"/>
    <w:rsid w:val="007F4EF4"/>
    <w:rsid w:val="00800A4A"/>
    <w:rsid w:val="00803EC0"/>
    <w:rsid w:val="00826B5F"/>
    <w:rsid w:val="00846931"/>
    <w:rsid w:val="00852EF6"/>
    <w:rsid w:val="0086276D"/>
    <w:rsid w:val="008A0F9D"/>
    <w:rsid w:val="008C4801"/>
    <w:rsid w:val="009138F6"/>
    <w:rsid w:val="009916C1"/>
    <w:rsid w:val="009C5FAC"/>
    <w:rsid w:val="009E3C1A"/>
    <w:rsid w:val="00A04698"/>
    <w:rsid w:val="00A1113D"/>
    <w:rsid w:val="00A12F75"/>
    <w:rsid w:val="00A16F0B"/>
    <w:rsid w:val="00A51652"/>
    <w:rsid w:val="00A67A5A"/>
    <w:rsid w:val="00A925C6"/>
    <w:rsid w:val="00A945DF"/>
    <w:rsid w:val="00AA1C23"/>
    <w:rsid w:val="00AC708F"/>
    <w:rsid w:val="00AC75E1"/>
    <w:rsid w:val="00AE2DCA"/>
    <w:rsid w:val="00B954CD"/>
    <w:rsid w:val="00C47579"/>
    <w:rsid w:val="00C6262A"/>
    <w:rsid w:val="00C67825"/>
    <w:rsid w:val="00C77E8C"/>
    <w:rsid w:val="00C94BC4"/>
    <w:rsid w:val="00CA3FB8"/>
    <w:rsid w:val="00CB06C9"/>
    <w:rsid w:val="00CB5357"/>
    <w:rsid w:val="00CB5514"/>
    <w:rsid w:val="00CD28AD"/>
    <w:rsid w:val="00D119CF"/>
    <w:rsid w:val="00D344A3"/>
    <w:rsid w:val="00D52095"/>
    <w:rsid w:val="00D55619"/>
    <w:rsid w:val="00D83277"/>
    <w:rsid w:val="00E027CA"/>
    <w:rsid w:val="00E03F71"/>
    <w:rsid w:val="00E51713"/>
    <w:rsid w:val="00FB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493E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493E1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493E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93E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55">
    <w:name w:val="Основной текст (3)155"/>
    <w:basedOn w:val="3"/>
    <w:uiPriority w:val="99"/>
    <w:rsid w:val="00493E1F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3E1F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493E1F"/>
    <w:pPr>
      <w:shd w:val="clear" w:color="auto" w:fill="FFFFFF"/>
      <w:spacing w:before="1020" w:after="240" w:line="250" w:lineRule="exact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1D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35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D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358"/>
  </w:style>
  <w:style w:type="character" w:customStyle="1" w:styleId="3146">
    <w:name w:val="Основной текст (3)146"/>
    <w:basedOn w:val="3"/>
    <w:uiPriority w:val="99"/>
    <w:rsid w:val="00026138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139">
    <w:name w:val="Основной текст (3)139"/>
    <w:basedOn w:val="3"/>
    <w:uiPriority w:val="99"/>
    <w:rsid w:val="00026138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138">
    <w:name w:val="Основной текст (3)138"/>
    <w:basedOn w:val="3"/>
    <w:uiPriority w:val="99"/>
    <w:rsid w:val="006E52D1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130">
    <w:name w:val="Основной текст (3)130"/>
    <w:basedOn w:val="3"/>
    <w:uiPriority w:val="99"/>
    <w:rsid w:val="006E52D1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styleId="a7">
    <w:name w:val="Strong"/>
    <w:basedOn w:val="a0"/>
    <w:uiPriority w:val="22"/>
    <w:qFormat/>
    <w:rsid w:val="006E52D1"/>
    <w:rPr>
      <w:b/>
      <w:bCs/>
    </w:rPr>
  </w:style>
  <w:style w:type="character" w:customStyle="1" w:styleId="3111">
    <w:name w:val="Основной текст (3)111"/>
    <w:basedOn w:val="3"/>
    <w:uiPriority w:val="99"/>
    <w:rsid w:val="00C6782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110">
    <w:name w:val="Основной текст (3)110"/>
    <w:basedOn w:val="3"/>
    <w:uiPriority w:val="99"/>
    <w:rsid w:val="00C6782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96">
    <w:name w:val="Основной текст (3)96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95">
    <w:name w:val="Основной текст (3)95"/>
    <w:basedOn w:val="3"/>
    <w:uiPriority w:val="99"/>
    <w:rsid w:val="0058191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87">
    <w:name w:val="Основной текст (3)87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82">
    <w:name w:val="Основной текст (3)82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86">
    <w:name w:val="Основной текст (3)86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85">
    <w:name w:val="Основной текст (3)85"/>
    <w:basedOn w:val="3"/>
    <w:uiPriority w:val="99"/>
    <w:rsid w:val="004835FE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79">
    <w:name w:val="Основной текст (3)79"/>
    <w:basedOn w:val="3"/>
    <w:uiPriority w:val="99"/>
    <w:rsid w:val="004835F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72">
    <w:name w:val="Основной текст (3)72"/>
    <w:basedOn w:val="3"/>
    <w:uiPriority w:val="99"/>
    <w:rsid w:val="004835F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69">
    <w:name w:val="Основной текст (3)69"/>
    <w:basedOn w:val="3"/>
    <w:uiPriority w:val="99"/>
    <w:rsid w:val="004835FE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71">
    <w:name w:val="Основной текст (3)71"/>
    <w:basedOn w:val="3"/>
    <w:uiPriority w:val="99"/>
    <w:rsid w:val="004835F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78">
    <w:name w:val="Основной текст (3)78"/>
    <w:basedOn w:val="3"/>
    <w:uiPriority w:val="99"/>
    <w:rsid w:val="004835F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LucidaSansUnicode7">
    <w:name w:val="Основной текст (3) + Lucida Sans Unicode7"/>
    <w:aliases w:val="712,5 pt20,Курсив14"/>
    <w:basedOn w:val="3"/>
    <w:uiPriority w:val="99"/>
    <w:rsid w:val="004835FE"/>
    <w:rPr>
      <w:rFonts w:ascii="Lucida Sans Unicode" w:hAnsi="Lucida Sans Unicode" w:cs="Lucida Sans Unicode"/>
      <w:i/>
      <w:iCs/>
      <w:sz w:val="15"/>
      <w:szCs w:val="15"/>
      <w:shd w:val="clear" w:color="auto" w:fill="FFFFFF"/>
    </w:rPr>
  </w:style>
  <w:style w:type="character" w:customStyle="1" w:styleId="368">
    <w:name w:val="Основной текст (3)68"/>
    <w:basedOn w:val="3"/>
    <w:uiPriority w:val="99"/>
    <w:rsid w:val="004835F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67">
    <w:name w:val="Основной текст (3)67"/>
    <w:basedOn w:val="3"/>
    <w:uiPriority w:val="99"/>
    <w:rsid w:val="004835F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00">
    <w:name w:val="Основной текст (400)_"/>
    <w:basedOn w:val="a0"/>
    <w:link w:val="4001"/>
    <w:uiPriority w:val="99"/>
    <w:rsid w:val="004835F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0010pt">
    <w:name w:val="Основной текст (400) + 10 pt"/>
    <w:basedOn w:val="400"/>
    <w:uiPriority w:val="99"/>
    <w:rsid w:val="004835F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0010pt1">
    <w:name w:val="Основной текст (400) + 10 pt1"/>
    <w:aliases w:val="Интервал -1 pt1"/>
    <w:basedOn w:val="400"/>
    <w:uiPriority w:val="99"/>
    <w:rsid w:val="004835FE"/>
    <w:rPr>
      <w:rFonts w:ascii="Times New Roman" w:hAnsi="Times New Roman" w:cs="Times New Roman"/>
      <w:spacing w:val="-20"/>
      <w:sz w:val="20"/>
      <w:szCs w:val="20"/>
      <w:shd w:val="clear" w:color="auto" w:fill="FFFFFF"/>
    </w:rPr>
  </w:style>
  <w:style w:type="paragraph" w:customStyle="1" w:styleId="4001">
    <w:name w:val="Основной текст (400)1"/>
    <w:basedOn w:val="a"/>
    <w:link w:val="400"/>
    <w:uiPriority w:val="99"/>
    <w:rsid w:val="004835F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366">
    <w:name w:val="Основной текст (3)66"/>
    <w:basedOn w:val="3"/>
    <w:uiPriority w:val="99"/>
    <w:rsid w:val="004835F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55">
    <w:name w:val="Основной текст (3)55"/>
    <w:basedOn w:val="3"/>
    <w:uiPriority w:val="99"/>
    <w:rsid w:val="004835FE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61">
    <w:name w:val="Основной текст (3)61"/>
    <w:basedOn w:val="3"/>
    <w:uiPriority w:val="99"/>
    <w:rsid w:val="00CB551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98">
    <w:name w:val="Основной текст (398)_"/>
    <w:basedOn w:val="a0"/>
    <w:link w:val="3981"/>
    <w:uiPriority w:val="99"/>
    <w:rsid w:val="00C6262A"/>
    <w:rPr>
      <w:rFonts w:ascii="Lucida Sans Unicode" w:hAnsi="Lucida Sans Unicode" w:cs="Lucida Sans Unicode"/>
      <w:i/>
      <w:iCs/>
      <w:sz w:val="15"/>
      <w:szCs w:val="15"/>
      <w:shd w:val="clear" w:color="auto" w:fill="FFFFFF"/>
    </w:rPr>
  </w:style>
  <w:style w:type="character" w:customStyle="1" w:styleId="3985">
    <w:name w:val="Основной текст (398)5"/>
    <w:basedOn w:val="398"/>
    <w:uiPriority w:val="99"/>
    <w:rsid w:val="00C6262A"/>
    <w:rPr>
      <w:rFonts w:ascii="Lucida Sans Unicode" w:hAnsi="Lucida Sans Unicode" w:cs="Lucida Sans Unicode"/>
      <w:i/>
      <w:iCs/>
      <w:noProof/>
      <w:sz w:val="15"/>
      <w:szCs w:val="15"/>
      <w:shd w:val="clear" w:color="auto" w:fill="FFFFFF"/>
    </w:rPr>
  </w:style>
  <w:style w:type="character" w:customStyle="1" w:styleId="431">
    <w:name w:val="Основной текст (431)_"/>
    <w:basedOn w:val="a0"/>
    <w:link w:val="4310"/>
    <w:uiPriority w:val="99"/>
    <w:rsid w:val="00C6262A"/>
    <w:rPr>
      <w:rFonts w:ascii="Georgia" w:hAnsi="Georgia" w:cs="Georgia"/>
      <w:i/>
      <w:iCs/>
      <w:noProof/>
      <w:sz w:val="8"/>
      <w:szCs w:val="8"/>
      <w:shd w:val="clear" w:color="auto" w:fill="FFFFFF"/>
    </w:rPr>
  </w:style>
  <w:style w:type="character" w:customStyle="1" w:styleId="312">
    <w:name w:val="Основной текст (312)_"/>
    <w:basedOn w:val="a0"/>
    <w:link w:val="3120"/>
    <w:uiPriority w:val="99"/>
    <w:rsid w:val="00C6262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981">
    <w:name w:val="Основной текст (398)1"/>
    <w:basedOn w:val="a"/>
    <w:link w:val="398"/>
    <w:uiPriority w:val="99"/>
    <w:rsid w:val="00C6262A"/>
    <w:pPr>
      <w:shd w:val="clear" w:color="auto" w:fill="FFFFFF"/>
      <w:spacing w:after="0" w:line="240" w:lineRule="atLeast"/>
      <w:jc w:val="both"/>
    </w:pPr>
    <w:rPr>
      <w:rFonts w:ascii="Lucida Sans Unicode" w:hAnsi="Lucida Sans Unicode" w:cs="Lucida Sans Unicode"/>
      <w:i/>
      <w:iCs/>
      <w:sz w:val="15"/>
      <w:szCs w:val="15"/>
    </w:rPr>
  </w:style>
  <w:style w:type="paragraph" w:customStyle="1" w:styleId="4310">
    <w:name w:val="Основной текст (431)"/>
    <w:basedOn w:val="a"/>
    <w:link w:val="431"/>
    <w:uiPriority w:val="99"/>
    <w:rsid w:val="00C6262A"/>
    <w:pPr>
      <w:shd w:val="clear" w:color="auto" w:fill="FFFFFF"/>
      <w:spacing w:after="0" w:line="240" w:lineRule="atLeast"/>
    </w:pPr>
    <w:rPr>
      <w:rFonts w:ascii="Georgia" w:hAnsi="Georgia" w:cs="Georgia"/>
      <w:i/>
      <w:iCs/>
      <w:noProof/>
      <w:sz w:val="8"/>
      <w:szCs w:val="8"/>
    </w:rPr>
  </w:style>
  <w:style w:type="paragraph" w:customStyle="1" w:styleId="3120">
    <w:name w:val="Основной текст (312)"/>
    <w:basedOn w:val="a"/>
    <w:link w:val="312"/>
    <w:uiPriority w:val="99"/>
    <w:rsid w:val="00C6262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353">
    <w:name w:val="Основной текст (3)53"/>
    <w:basedOn w:val="3"/>
    <w:uiPriority w:val="99"/>
    <w:rsid w:val="00C6262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A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493E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493E1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493E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93E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55">
    <w:name w:val="Основной текст (3)155"/>
    <w:basedOn w:val="3"/>
    <w:uiPriority w:val="99"/>
    <w:rsid w:val="00493E1F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3E1F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493E1F"/>
    <w:pPr>
      <w:shd w:val="clear" w:color="auto" w:fill="FFFFFF"/>
      <w:spacing w:before="1020" w:after="240" w:line="250" w:lineRule="exact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1D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35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D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358"/>
  </w:style>
  <w:style w:type="character" w:customStyle="1" w:styleId="3146">
    <w:name w:val="Основной текст (3)146"/>
    <w:basedOn w:val="3"/>
    <w:uiPriority w:val="99"/>
    <w:rsid w:val="00026138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139">
    <w:name w:val="Основной текст (3)139"/>
    <w:basedOn w:val="3"/>
    <w:uiPriority w:val="99"/>
    <w:rsid w:val="00026138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138">
    <w:name w:val="Основной текст (3)138"/>
    <w:basedOn w:val="3"/>
    <w:uiPriority w:val="99"/>
    <w:rsid w:val="006E52D1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130">
    <w:name w:val="Основной текст (3)130"/>
    <w:basedOn w:val="3"/>
    <w:uiPriority w:val="99"/>
    <w:rsid w:val="006E52D1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styleId="a7">
    <w:name w:val="Strong"/>
    <w:basedOn w:val="a0"/>
    <w:uiPriority w:val="22"/>
    <w:qFormat/>
    <w:rsid w:val="006E52D1"/>
    <w:rPr>
      <w:b/>
      <w:bCs/>
    </w:rPr>
  </w:style>
  <w:style w:type="character" w:customStyle="1" w:styleId="3111">
    <w:name w:val="Основной текст (3)111"/>
    <w:basedOn w:val="3"/>
    <w:uiPriority w:val="99"/>
    <w:rsid w:val="00C6782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110">
    <w:name w:val="Основной текст (3)110"/>
    <w:basedOn w:val="3"/>
    <w:uiPriority w:val="99"/>
    <w:rsid w:val="00C6782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96">
    <w:name w:val="Основной текст (3)96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95">
    <w:name w:val="Основной текст (3)95"/>
    <w:basedOn w:val="3"/>
    <w:uiPriority w:val="99"/>
    <w:rsid w:val="0058191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87">
    <w:name w:val="Основной текст (3)87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82">
    <w:name w:val="Основной текст (3)82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86">
    <w:name w:val="Основной текст (3)86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85">
    <w:name w:val="Основной текст (3)85"/>
    <w:basedOn w:val="3"/>
    <w:uiPriority w:val="99"/>
    <w:rsid w:val="004835FE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79">
    <w:name w:val="Основной текст (3)79"/>
    <w:basedOn w:val="3"/>
    <w:uiPriority w:val="99"/>
    <w:rsid w:val="004835F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72">
    <w:name w:val="Основной текст (3)72"/>
    <w:basedOn w:val="3"/>
    <w:uiPriority w:val="99"/>
    <w:rsid w:val="004835F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69">
    <w:name w:val="Основной текст (3)69"/>
    <w:basedOn w:val="3"/>
    <w:uiPriority w:val="99"/>
    <w:rsid w:val="004835FE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71">
    <w:name w:val="Основной текст (3)71"/>
    <w:basedOn w:val="3"/>
    <w:uiPriority w:val="99"/>
    <w:rsid w:val="004835F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78">
    <w:name w:val="Основной текст (3)78"/>
    <w:basedOn w:val="3"/>
    <w:uiPriority w:val="99"/>
    <w:rsid w:val="004835F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LucidaSansUnicode7">
    <w:name w:val="Основной текст (3) + Lucida Sans Unicode7"/>
    <w:aliases w:val="712,5 pt20,Курсив14"/>
    <w:basedOn w:val="3"/>
    <w:uiPriority w:val="99"/>
    <w:rsid w:val="004835FE"/>
    <w:rPr>
      <w:rFonts w:ascii="Lucida Sans Unicode" w:hAnsi="Lucida Sans Unicode" w:cs="Lucida Sans Unicode"/>
      <w:i/>
      <w:iCs/>
      <w:sz w:val="15"/>
      <w:szCs w:val="15"/>
      <w:shd w:val="clear" w:color="auto" w:fill="FFFFFF"/>
    </w:rPr>
  </w:style>
  <w:style w:type="character" w:customStyle="1" w:styleId="368">
    <w:name w:val="Основной текст (3)68"/>
    <w:basedOn w:val="3"/>
    <w:uiPriority w:val="99"/>
    <w:rsid w:val="004835F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67">
    <w:name w:val="Основной текст (3)67"/>
    <w:basedOn w:val="3"/>
    <w:uiPriority w:val="99"/>
    <w:rsid w:val="004835F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00">
    <w:name w:val="Основной текст (400)_"/>
    <w:basedOn w:val="a0"/>
    <w:link w:val="4001"/>
    <w:uiPriority w:val="99"/>
    <w:rsid w:val="004835F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0010pt">
    <w:name w:val="Основной текст (400) + 10 pt"/>
    <w:basedOn w:val="400"/>
    <w:uiPriority w:val="99"/>
    <w:rsid w:val="004835F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0010pt1">
    <w:name w:val="Основной текст (400) + 10 pt1"/>
    <w:aliases w:val="Интервал -1 pt1"/>
    <w:basedOn w:val="400"/>
    <w:uiPriority w:val="99"/>
    <w:rsid w:val="004835FE"/>
    <w:rPr>
      <w:rFonts w:ascii="Times New Roman" w:hAnsi="Times New Roman" w:cs="Times New Roman"/>
      <w:spacing w:val="-20"/>
      <w:sz w:val="20"/>
      <w:szCs w:val="20"/>
      <w:shd w:val="clear" w:color="auto" w:fill="FFFFFF"/>
    </w:rPr>
  </w:style>
  <w:style w:type="paragraph" w:customStyle="1" w:styleId="4001">
    <w:name w:val="Основной текст (400)1"/>
    <w:basedOn w:val="a"/>
    <w:link w:val="400"/>
    <w:uiPriority w:val="99"/>
    <w:rsid w:val="004835F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366">
    <w:name w:val="Основной текст (3)66"/>
    <w:basedOn w:val="3"/>
    <w:uiPriority w:val="99"/>
    <w:rsid w:val="004835F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55">
    <w:name w:val="Основной текст (3)55"/>
    <w:basedOn w:val="3"/>
    <w:uiPriority w:val="99"/>
    <w:rsid w:val="004835FE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61">
    <w:name w:val="Основной текст (3)61"/>
    <w:basedOn w:val="3"/>
    <w:uiPriority w:val="99"/>
    <w:rsid w:val="00CB551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98">
    <w:name w:val="Основной текст (398)_"/>
    <w:basedOn w:val="a0"/>
    <w:link w:val="3981"/>
    <w:uiPriority w:val="99"/>
    <w:rsid w:val="00C6262A"/>
    <w:rPr>
      <w:rFonts w:ascii="Lucida Sans Unicode" w:hAnsi="Lucida Sans Unicode" w:cs="Lucida Sans Unicode"/>
      <w:i/>
      <w:iCs/>
      <w:sz w:val="15"/>
      <w:szCs w:val="15"/>
      <w:shd w:val="clear" w:color="auto" w:fill="FFFFFF"/>
    </w:rPr>
  </w:style>
  <w:style w:type="character" w:customStyle="1" w:styleId="3985">
    <w:name w:val="Основной текст (398)5"/>
    <w:basedOn w:val="398"/>
    <w:uiPriority w:val="99"/>
    <w:rsid w:val="00C6262A"/>
    <w:rPr>
      <w:rFonts w:ascii="Lucida Sans Unicode" w:hAnsi="Lucida Sans Unicode" w:cs="Lucida Sans Unicode"/>
      <w:i/>
      <w:iCs/>
      <w:noProof/>
      <w:sz w:val="15"/>
      <w:szCs w:val="15"/>
      <w:shd w:val="clear" w:color="auto" w:fill="FFFFFF"/>
    </w:rPr>
  </w:style>
  <w:style w:type="character" w:customStyle="1" w:styleId="431">
    <w:name w:val="Основной текст (431)_"/>
    <w:basedOn w:val="a0"/>
    <w:link w:val="4310"/>
    <w:uiPriority w:val="99"/>
    <w:rsid w:val="00C6262A"/>
    <w:rPr>
      <w:rFonts w:ascii="Georgia" w:hAnsi="Georgia" w:cs="Georgia"/>
      <w:i/>
      <w:iCs/>
      <w:noProof/>
      <w:sz w:val="8"/>
      <w:szCs w:val="8"/>
      <w:shd w:val="clear" w:color="auto" w:fill="FFFFFF"/>
    </w:rPr>
  </w:style>
  <w:style w:type="character" w:customStyle="1" w:styleId="312">
    <w:name w:val="Основной текст (312)_"/>
    <w:basedOn w:val="a0"/>
    <w:link w:val="3120"/>
    <w:uiPriority w:val="99"/>
    <w:rsid w:val="00C6262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981">
    <w:name w:val="Основной текст (398)1"/>
    <w:basedOn w:val="a"/>
    <w:link w:val="398"/>
    <w:uiPriority w:val="99"/>
    <w:rsid w:val="00C6262A"/>
    <w:pPr>
      <w:shd w:val="clear" w:color="auto" w:fill="FFFFFF"/>
      <w:spacing w:after="0" w:line="240" w:lineRule="atLeast"/>
      <w:jc w:val="both"/>
    </w:pPr>
    <w:rPr>
      <w:rFonts w:ascii="Lucida Sans Unicode" w:hAnsi="Lucida Sans Unicode" w:cs="Lucida Sans Unicode"/>
      <w:i/>
      <w:iCs/>
      <w:sz w:val="15"/>
      <w:szCs w:val="15"/>
    </w:rPr>
  </w:style>
  <w:style w:type="paragraph" w:customStyle="1" w:styleId="4310">
    <w:name w:val="Основной текст (431)"/>
    <w:basedOn w:val="a"/>
    <w:link w:val="431"/>
    <w:uiPriority w:val="99"/>
    <w:rsid w:val="00C6262A"/>
    <w:pPr>
      <w:shd w:val="clear" w:color="auto" w:fill="FFFFFF"/>
      <w:spacing w:after="0" w:line="240" w:lineRule="atLeast"/>
    </w:pPr>
    <w:rPr>
      <w:rFonts w:ascii="Georgia" w:hAnsi="Georgia" w:cs="Georgia"/>
      <w:i/>
      <w:iCs/>
      <w:noProof/>
      <w:sz w:val="8"/>
      <w:szCs w:val="8"/>
    </w:rPr>
  </w:style>
  <w:style w:type="paragraph" w:customStyle="1" w:styleId="3120">
    <w:name w:val="Основной текст (312)"/>
    <w:basedOn w:val="a"/>
    <w:link w:val="312"/>
    <w:uiPriority w:val="99"/>
    <w:rsid w:val="00C6262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353">
    <w:name w:val="Основной текст (3)53"/>
    <w:basedOn w:val="3"/>
    <w:uiPriority w:val="99"/>
    <w:rsid w:val="00C6262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A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Гарченко Юлия Викторовна</dc:creator>
  <cp:lastModifiedBy>CPU-1</cp:lastModifiedBy>
  <cp:revision>17</cp:revision>
  <cp:lastPrinted>2016-09-26T12:55:00Z</cp:lastPrinted>
  <dcterms:created xsi:type="dcterms:W3CDTF">2015-09-17T10:32:00Z</dcterms:created>
  <dcterms:modified xsi:type="dcterms:W3CDTF">2018-09-14T13:58:00Z</dcterms:modified>
</cp:coreProperties>
</file>