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E" w:rsidRPr="009F49A7" w:rsidRDefault="00362DE8" w:rsidP="009F49A7">
      <w:pPr>
        <w:spacing w:after="0"/>
        <w:jc w:val="center"/>
        <w:rPr>
          <w:rFonts w:ascii="Times New Roman" w:hAnsi="Times New Roman" w:cs="Times New Roman"/>
          <w:b/>
        </w:rPr>
      </w:pPr>
      <w:r w:rsidRPr="009F49A7">
        <w:rPr>
          <w:rFonts w:ascii="Times New Roman" w:hAnsi="Times New Roman" w:cs="Times New Roman"/>
          <w:b/>
        </w:rPr>
        <w:t>ПАМЯТКА</w:t>
      </w:r>
    </w:p>
    <w:p w:rsidR="00362DE8" w:rsidRPr="009F49A7" w:rsidRDefault="00362DE8" w:rsidP="009F49A7">
      <w:pPr>
        <w:spacing w:after="0"/>
        <w:jc w:val="center"/>
        <w:rPr>
          <w:rFonts w:ascii="Times New Roman" w:hAnsi="Times New Roman" w:cs="Times New Roman"/>
          <w:b/>
        </w:rPr>
      </w:pPr>
      <w:r w:rsidRPr="009F49A7">
        <w:rPr>
          <w:rFonts w:ascii="Times New Roman" w:hAnsi="Times New Roman" w:cs="Times New Roman"/>
          <w:b/>
        </w:rPr>
        <w:t>о предоставляемых</w:t>
      </w:r>
      <w:r w:rsidR="00B34732" w:rsidRPr="009F49A7">
        <w:rPr>
          <w:rFonts w:ascii="Times New Roman" w:hAnsi="Times New Roman" w:cs="Times New Roman"/>
          <w:b/>
        </w:rPr>
        <w:t xml:space="preserve"> </w:t>
      </w:r>
      <w:r w:rsidR="000F5872">
        <w:rPr>
          <w:rFonts w:ascii="Times New Roman" w:hAnsi="Times New Roman" w:cs="Times New Roman"/>
          <w:b/>
        </w:rPr>
        <w:t>документах</w:t>
      </w:r>
      <w:r w:rsidR="000F74E3" w:rsidRPr="009F49A7">
        <w:rPr>
          <w:rFonts w:ascii="Times New Roman" w:hAnsi="Times New Roman" w:cs="Times New Roman"/>
          <w:b/>
        </w:rPr>
        <w:t xml:space="preserve"> </w:t>
      </w:r>
      <w:r w:rsidRPr="009F49A7">
        <w:rPr>
          <w:rFonts w:ascii="Times New Roman" w:hAnsi="Times New Roman" w:cs="Times New Roman"/>
          <w:b/>
        </w:rPr>
        <w:t>ГИА-11</w:t>
      </w:r>
    </w:p>
    <w:p w:rsidR="00A56432" w:rsidRPr="009F49A7" w:rsidRDefault="000F5872" w:rsidP="009F49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досрочный период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5409"/>
        <w:gridCol w:w="3576"/>
      </w:tblGrid>
      <w:tr w:rsidR="001843DF" w:rsidRPr="00074401" w:rsidTr="001843DF">
        <w:trPr>
          <w:jc w:val="center"/>
        </w:trPr>
        <w:tc>
          <w:tcPr>
            <w:tcW w:w="534" w:type="dxa"/>
          </w:tcPr>
          <w:p w:rsidR="001843DF" w:rsidRPr="00074401" w:rsidRDefault="001843DF" w:rsidP="009F4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1843DF" w:rsidRPr="00074401" w:rsidRDefault="001843DF" w:rsidP="009F4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выпускников</w:t>
            </w:r>
          </w:p>
        </w:tc>
        <w:tc>
          <w:tcPr>
            <w:tcW w:w="2693" w:type="dxa"/>
          </w:tcPr>
          <w:p w:rsidR="001843DF" w:rsidRPr="00074401" w:rsidRDefault="001843DF" w:rsidP="009F49A7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5409" w:type="dxa"/>
          </w:tcPr>
          <w:p w:rsidR="001843DF" w:rsidRDefault="001843DF" w:rsidP="009F4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документов </w:t>
            </w:r>
          </w:p>
          <w:p w:rsidR="001843DF" w:rsidRPr="00074401" w:rsidRDefault="001843DF" w:rsidP="009F4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9A7">
              <w:rPr>
                <w:rFonts w:ascii="Times New Roman" w:hAnsi="Times New Roman" w:cs="Times New Roman"/>
                <w:sz w:val="20"/>
                <w:szCs w:val="20"/>
              </w:rPr>
              <w:t>(копии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Свод по району (по форме РЦОИ)</w:t>
            </w:r>
            <w:proofErr w:type="gramEnd"/>
          </w:p>
        </w:tc>
        <w:tc>
          <w:tcPr>
            <w:tcW w:w="3576" w:type="dxa"/>
          </w:tcPr>
          <w:p w:rsidR="001843DF" w:rsidRPr="00074401" w:rsidRDefault="001843DF" w:rsidP="009F4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843DF" w:rsidRPr="00074401" w:rsidTr="001843DF">
        <w:trPr>
          <w:jc w:val="center"/>
        </w:trPr>
        <w:tc>
          <w:tcPr>
            <w:tcW w:w="534" w:type="dxa"/>
            <w:vMerge w:val="restart"/>
          </w:tcPr>
          <w:p w:rsidR="001843DF" w:rsidRPr="00074401" w:rsidRDefault="001843DF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</w:tcPr>
          <w:p w:rsidR="001843DF" w:rsidRPr="00074401" w:rsidRDefault="001843DF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693" w:type="dxa"/>
          </w:tcPr>
          <w:p w:rsidR="001843DF" w:rsidRPr="00074401" w:rsidRDefault="001843DF" w:rsidP="009F49A7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1 этап</w:t>
            </w:r>
          </w:p>
          <w:p w:rsidR="001843DF" w:rsidRPr="00074401" w:rsidRDefault="001843DF" w:rsidP="000F5872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F58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.2018 </w:t>
            </w:r>
            <w:proofErr w:type="gramStart"/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документы</w:t>
            </w:r>
            <w:proofErr w:type="gramEnd"/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ОО </w:t>
            </w:r>
            <w:proofErr w:type="spellStart"/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29 </w:t>
            </w:r>
            <w:proofErr w:type="spellStart"/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>Носковой</w:t>
            </w:r>
            <w:proofErr w:type="spellEnd"/>
            <w:r w:rsidR="000F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409" w:type="dxa"/>
          </w:tcPr>
          <w:p w:rsidR="001843DF" w:rsidRPr="00074401" w:rsidRDefault="001843DF" w:rsidP="009F49A7">
            <w:pPr>
              <w:pStyle w:val="a4"/>
              <w:numPr>
                <w:ilvl w:val="0"/>
                <w:numId w:val="5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на ГИА с выбором предметов</w:t>
            </w:r>
            <w:r w:rsidR="000F5872">
              <w:rPr>
                <w:rFonts w:ascii="Times New Roman" w:hAnsi="Times New Roman" w:cs="Times New Roman"/>
                <w:sz w:val="20"/>
                <w:szCs w:val="20"/>
              </w:rPr>
              <w:t xml:space="preserve"> (из Параграфа)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3DF" w:rsidRPr="00074401" w:rsidRDefault="001843DF" w:rsidP="009F49A7">
            <w:pPr>
              <w:pStyle w:val="a4"/>
              <w:numPr>
                <w:ilvl w:val="0"/>
                <w:numId w:val="5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Ходатайство*;</w:t>
            </w:r>
          </w:p>
          <w:p w:rsidR="001843DF" w:rsidRPr="009F49A7" w:rsidRDefault="000F5872" w:rsidP="009F49A7">
            <w:pPr>
              <w:pStyle w:val="a4"/>
              <w:numPr>
                <w:ilvl w:val="0"/>
                <w:numId w:val="5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переводе на ИУП</w:t>
            </w:r>
          </w:p>
        </w:tc>
        <w:tc>
          <w:tcPr>
            <w:tcW w:w="3576" w:type="dxa"/>
          </w:tcPr>
          <w:p w:rsidR="001843DF" w:rsidRPr="00074401" w:rsidRDefault="001843DF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* или иной документ, подтверждающий право на досрочную сдачу </w:t>
            </w:r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(справка из мед</w:t>
            </w:r>
            <w:proofErr w:type="gramStart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чреждения о плановой операции)</w:t>
            </w:r>
          </w:p>
        </w:tc>
      </w:tr>
      <w:tr w:rsidR="001843DF" w:rsidRPr="00074401" w:rsidTr="001843DF">
        <w:trPr>
          <w:jc w:val="center"/>
        </w:trPr>
        <w:tc>
          <w:tcPr>
            <w:tcW w:w="534" w:type="dxa"/>
            <w:vMerge/>
          </w:tcPr>
          <w:p w:rsidR="001843DF" w:rsidRPr="00074401" w:rsidRDefault="001843DF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43DF" w:rsidRPr="00074401" w:rsidRDefault="001843DF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43DF" w:rsidRPr="00074401" w:rsidRDefault="001843DF" w:rsidP="009F49A7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</w:p>
          <w:p w:rsidR="001843DF" w:rsidRPr="00074401" w:rsidRDefault="000F5872" w:rsidP="000F5872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01</w:t>
            </w:r>
            <w:r w:rsidR="001843DF"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.03.2018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29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409" w:type="dxa"/>
          </w:tcPr>
          <w:p w:rsidR="001843DF" w:rsidRPr="00074401" w:rsidRDefault="001843DF" w:rsidP="009F49A7">
            <w:pPr>
              <w:pStyle w:val="a4"/>
              <w:numPr>
                <w:ilvl w:val="0"/>
                <w:numId w:val="15"/>
              </w:numPr>
              <w:ind w:left="720"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Решение Педсовета о допуске;</w:t>
            </w:r>
          </w:p>
          <w:p w:rsidR="001843DF" w:rsidRPr="00074401" w:rsidRDefault="001843DF" w:rsidP="009F49A7">
            <w:pPr>
              <w:pStyle w:val="a4"/>
              <w:numPr>
                <w:ilvl w:val="0"/>
                <w:numId w:val="15"/>
              </w:numPr>
              <w:ind w:left="720"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Приказ о допуске</w:t>
            </w:r>
          </w:p>
        </w:tc>
        <w:tc>
          <w:tcPr>
            <w:tcW w:w="3576" w:type="dxa"/>
          </w:tcPr>
          <w:p w:rsidR="001843DF" w:rsidRPr="00074401" w:rsidRDefault="001843DF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72" w:rsidRPr="00074401" w:rsidTr="001843DF">
        <w:trPr>
          <w:jc w:val="center"/>
        </w:trPr>
        <w:tc>
          <w:tcPr>
            <w:tcW w:w="534" w:type="dxa"/>
            <w:vMerge w:val="restart"/>
          </w:tcPr>
          <w:p w:rsidR="000F5872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Merge w:val="restart"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«Справочники»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допущенные</w:t>
            </w:r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к экзаменам</w:t>
            </w:r>
          </w:p>
        </w:tc>
        <w:tc>
          <w:tcPr>
            <w:tcW w:w="2693" w:type="dxa"/>
          </w:tcPr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1 этап</w:t>
            </w:r>
          </w:p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0F58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1.2018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29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409" w:type="dxa"/>
          </w:tcPr>
          <w:p w:rsidR="000F5872" w:rsidRDefault="000F5872" w:rsidP="001843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на ГИА с выбором предметов;</w:t>
            </w:r>
          </w:p>
          <w:p w:rsidR="000F5872" w:rsidRPr="001843DF" w:rsidRDefault="000F5872" w:rsidP="001843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сдачу ГИА в досрочный период;</w:t>
            </w:r>
          </w:p>
          <w:p w:rsidR="000F5872" w:rsidRPr="009F49A7" w:rsidRDefault="000F5872" w:rsidP="001843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переводе на ИУП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76" w:type="dxa"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72" w:rsidRPr="00074401" w:rsidTr="001843DF">
        <w:trPr>
          <w:jc w:val="center"/>
        </w:trPr>
        <w:tc>
          <w:tcPr>
            <w:tcW w:w="534" w:type="dxa"/>
            <w:vMerge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</w:p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01</w:t>
            </w: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.03.2018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29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409" w:type="dxa"/>
          </w:tcPr>
          <w:p w:rsidR="000F5872" w:rsidRDefault="000F5872" w:rsidP="001843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Решение Педсовета о допуске;</w:t>
            </w:r>
          </w:p>
          <w:p w:rsidR="000F5872" w:rsidRPr="00074401" w:rsidRDefault="000F5872" w:rsidP="001843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Приказ о допуске</w:t>
            </w:r>
          </w:p>
        </w:tc>
        <w:tc>
          <w:tcPr>
            <w:tcW w:w="3576" w:type="dxa"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72" w:rsidRPr="00074401" w:rsidTr="001843DF">
        <w:trPr>
          <w:jc w:val="center"/>
        </w:trPr>
        <w:tc>
          <w:tcPr>
            <w:tcW w:w="534" w:type="dxa"/>
            <w:vMerge w:val="restart"/>
          </w:tcPr>
          <w:p w:rsidR="000F5872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Merge w:val="restart"/>
          </w:tcPr>
          <w:p w:rsidR="000F5872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«Справочники»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не сдавшие обязательные экзамены</w:t>
            </w:r>
          </w:p>
        </w:tc>
        <w:tc>
          <w:tcPr>
            <w:tcW w:w="2693" w:type="dxa"/>
          </w:tcPr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1 этап</w:t>
            </w:r>
          </w:p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0F58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1.2018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29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409" w:type="dxa"/>
          </w:tcPr>
          <w:p w:rsidR="000F5872" w:rsidRPr="00074401" w:rsidRDefault="000F5872" w:rsidP="009F49A7">
            <w:pPr>
              <w:pStyle w:val="a4"/>
              <w:numPr>
                <w:ilvl w:val="0"/>
                <w:numId w:val="11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на ГИА с выбором предметов;</w:t>
            </w:r>
          </w:p>
          <w:p w:rsidR="000F5872" w:rsidRPr="00074401" w:rsidRDefault="000F5872" w:rsidP="009F49A7">
            <w:pPr>
              <w:pStyle w:val="a4"/>
              <w:numPr>
                <w:ilvl w:val="0"/>
                <w:numId w:val="11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допуск к экзаменам в текущем году;</w:t>
            </w:r>
          </w:p>
          <w:p w:rsidR="000F5872" w:rsidRPr="009F49A7" w:rsidRDefault="000F5872" w:rsidP="009F49A7">
            <w:pPr>
              <w:pStyle w:val="a4"/>
              <w:numPr>
                <w:ilvl w:val="0"/>
                <w:numId w:val="11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Результаты экзаменов по русскому языку и/или математике прошлых лет*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*если в текущем году не сдается обязательны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) экзамен(ы)</w:t>
            </w:r>
          </w:p>
        </w:tc>
      </w:tr>
      <w:tr w:rsidR="000F5872" w:rsidRPr="00074401" w:rsidTr="001843DF">
        <w:trPr>
          <w:jc w:val="center"/>
        </w:trPr>
        <w:tc>
          <w:tcPr>
            <w:tcW w:w="534" w:type="dxa"/>
            <w:vMerge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</w:p>
          <w:p w:rsidR="000F5872" w:rsidRPr="00074401" w:rsidRDefault="000F5872" w:rsidP="009901E1">
            <w:pPr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01</w:t>
            </w: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.03.2018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29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5409" w:type="dxa"/>
          </w:tcPr>
          <w:p w:rsidR="000F5872" w:rsidRPr="00074401" w:rsidRDefault="000F5872" w:rsidP="009F49A7">
            <w:pPr>
              <w:pStyle w:val="a4"/>
              <w:numPr>
                <w:ilvl w:val="0"/>
                <w:numId w:val="19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Решение Педсовета о допуске;</w:t>
            </w:r>
          </w:p>
          <w:p w:rsidR="000F5872" w:rsidRPr="00A56432" w:rsidRDefault="000F5872" w:rsidP="009F49A7">
            <w:pPr>
              <w:pStyle w:val="a4"/>
              <w:numPr>
                <w:ilvl w:val="0"/>
                <w:numId w:val="19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Приказ о допуске</w:t>
            </w:r>
          </w:p>
        </w:tc>
        <w:tc>
          <w:tcPr>
            <w:tcW w:w="3576" w:type="dxa"/>
          </w:tcPr>
          <w:p w:rsidR="000F5872" w:rsidRPr="00074401" w:rsidRDefault="000F5872" w:rsidP="009F4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9A7" w:rsidRPr="000F74E3" w:rsidRDefault="009F49A7" w:rsidP="003B7CBC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5872" w:rsidRDefault="000F5872" w:rsidP="009F4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E8" w:rsidRPr="00362DE8" w:rsidRDefault="00362DE8" w:rsidP="009F4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E8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9F49A7" w:rsidRDefault="00362DE8" w:rsidP="0018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E8">
        <w:rPr>
          <w:rFonts w:ascii="Times New Roman" w:hAnsi="Times New Roman" w:cs="Times New Roman"/>
          <w:b/>
          <w:sz w:val="24"/>
          <w:szCs w:val="24"/>
        </w:rPr>
        <w:t>о предоставляемых документах</w:t>
      </w:r>
      <w:r w:rsidR="00184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ГИА-9</w:t>
      </w:r>
      <w:r w:rsidR="009F4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9A7" w:rsidRDefault="009F49A7" w:rsidP="009F49A7">
      <w:pPr>
        <w:spacing w:after="0"/>
        <w:jc w:val="center"/>
        <w:rPr>
          <w:rFonts w:ascii="Times New Roman" w:hAnsi="Times New Roman" w:cs="Times New Roman"/>
          <w:b/>
        </w:rPr>
      </w:pPr>
      <w:r w:rsidRPr="009F49A7">
        <w:rPr>
          <w:rFonts w:ascii="Times New Roman" w:hAnsi="Times New Roman" w:cs="Times New Roman"/>
          <w:b/>
        </w:rPr>
        <w:t>(досрочный период)</w:t>
      </w:r>
    </w:p>
    <w:p w:rsidR="001843DF" w:rsidRDefault="00473BAE" w:rsidP="009F49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</w:t>
      </w:r>
      <w:r w:rsidR="0053399B">
        <w:rPr>
          <w:rFonts w:ascii="Times New Roman" w:hAnsi="Times New Roman" w:cs="Times New Roman"/>
          <w:b/>
        </w:rPr>
        <w:t xml:space="preserve"> предоставляются до </w:t>
      </w:r>
      <w:r w:rsidR="0053399B" w:rsidRPr="0053399B">
        <w:rPr>
          <w:rFonts w:ascii="Times New Roman" w:hAnsi="Times New Roman" w:cs="Times New Roman"/>
          <w:b/>
        </w:rPr>
        <w:t>30</w:t>
      </w:r>
      <w:r w:rsidR="001843DF">
        <w:rPr>
          <w:rFonts w:ascii="Times New Roman" w:hAnsi="Times New Roman" w:cs="Times New Roman"/>
          <w:b/>
        </w:rPr>
        <w:t>.0</w:t>
      </w:r>
      <w:r w:rsidR="0053399B" w:rsidRPr="0053399B">
        <w:rPr>
          <w:rFonts w:ascii="Times New Roman" w:hAnsi="Times New Roman" w:cs="Times New Roman"/>
          <w:b/>
        </w:rPr>
        <w:t>3</w:t>
      </w:r>
      <w:r w:rsidR="001843DF">
        <w:rPr>
          <w:rFonts w:ascii="Times New Roman" w:hAnsi="Times New Roman" w:cs="Times New Roman"/>
          <w:b/>
        </w:rPr>
        <w:t>.2018.</w:t>
      </w:r>
    </w:p>
    <w:p w:rsidR="009F49A7" w:rsidRPr="009F49A7" w:rsidRDefault="009F49A7" w:rsidP="009F49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5409"/>
        <w:gridCol w:w="3576"/>
      </w:tblGrid>
      <w:tr w:rsidR="001843DF" w:rsidRPr="00074401" w:rsidTr="000E5D18">
        <w:trPr>
          <w:jc w:val="center"/>
        </w:trPr>
        <w:tc>
          <w:tcPr>
            <w:tcW w:w="534" w:type="dxa"/>
          </w:tcPr>
          <w:p w:rsidR="001843DF" w:rsidRPr="00074401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1843DF" w:rsidRPr="00074401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выпускников</w:t>
            </w:r>
          </w:p>
        </w:tc>
        <w:tc>
          <w:tcPr>
            <w:tcW w:w="5409" w:type="dxa"/>
          </w:tcPr>
          <w:p w:rsidR="001843DF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документов </w:t>
            </w:r>
          </w:p>
          <w:p w:rsidR="001843DF" w:rsidRPr="00074401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9A7">
              <w:rPr>
                <w:rFonts w:ascii="Times New Roman" w:hAnsi="Times New Roman" w:cs="Times New Roman"/>
                <w:sz w:val="20"/>
                <w:szCs w:val="20"/>
              </w:rPr>
              <w:t>(копии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Свод по району (по форме РЦОИ)</w:t>
            </w:r>
            <w:proofErr w:type="gramEnd"/>
          </w:p>
        </w:tc>
        <w:tc>
          <w:tcPr>
            <w:tcW w:w="3576" w:type="dxa"/>
          </w:tcPr>
          <w:p w:rsidR="001843DF" w:rsidRPr="00074401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843DF" w:rsidRPr="00074401" w:rsidTr="000E5D18">
        <w:trPr>
          <w:jc w:val="center"/>
        </w:trPr>
        <w:tc>
          <w:tcPr>
            <w:tcW w:w="534" w:type="dxa"/>
          </w:tcPr>
          <w:p w:rsidR="001843DF" w:rsidRPr="001843DF" w:rsidRDefault="001843DF" w:rsidP="000E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</w:tcPr>
          <w:p w:rsidR="00107B42" w:rsidRPr="00074401" w:rsidRDefault="001843DF" w:rsidP="0010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Выпускники текущего года</w:t>
            </w:r>
            <w:r w:rsidR="00DB1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7B42">
              <w:rPr>
                <w:rFonts w:ascii="Times New Roman" w:hAnsi="Times New Roman" w:cs="Times New Roman"/>
                <w:sz w:val="20"/>
                <w:szCs w:val="20"/>
              </w:rPr>
              <w:t>«Справочники»</w:t>
            </w:r>
            <w:r w:rsidR="00107B42"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1843DF" w:rsidRDefault="00107B42" w:rsidP="0010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допущенные</w:t>
            </w:r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к экзаменам</w:t>
            </w:r>
          </w:p>
          <w:p w:rsidR="00DB12B6" w:rsidRPr="00074401" w:rsidRDefault="00DB12B6" w:rsidP="00DB1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</w:tcPr>
          <w:p w:rsidR="001843DF" w:rsidRPr="00074401" w:rsidRDefault="001843DF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на ГИА с выбором предметов;</w:t>
            </w:r>
          </w:p>
          <w:p w:rsidR="001843DF" w:rsidRDefault="001843DF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Ходатайство*;</w:t>
            </w:r>
          </w:p>
          <w:p w:rsidR="001843DF" w:rsidRDefault="001843DF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43DF">
              <w:rPr>
                <w:rFonts w:ascii="Times New Roman" w:hAnsi="Times New Roman" w:cs="Times New Roman"/>
                <w:sz w:val="20"/>
                <w:szCs w:val="20"/>
              </w:rPr>
              <w:t>Приказ о переводе на ИУП**</w:t>
            </w:r>
            <w:r w:rsidR="000E5D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5D18" w:rsidRPr="00074401" w:rsidRDefault="000E5D18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Решение Педсовета о допуске;</w:t>
            </w:r>
          </w:p>
          <w:p w:rsidR="000E5D18" w:rsidRPr="001843DF" w:rsidRDefault="000E5D18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Приказ о допуске</w:t>
            </w:r>
          </w:p>
        </w:tc>
        <w:tc>
          <w:tcPr>
            <w:tcW w:w="3576" w:type="dxa"/>
          </w:tcPr>
          <w:p w:rsidR="001843DF" w:rsidRPr="00074401" w:rsidRDefault="001843DF" w:rsidP="00184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или иной документ, подтверждающий право на досрочную сдачу </w:t>
            </w:r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(справка из мед</w:t>
            </w:r>
            <w:proofErr w:type="gramStart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74401">
              <w:rPr>
                <w:rFonts w:ascii="Times New Roman" w:hAnsi="Times New Roman" w:cs="Times New Roman"/>
                <w:i/>
                <w:sz w:val="20"/>
                <w:szCs w:val="20"/>
              </w:rPr>
              <w:t>чреждения о плановой операции)</w:t>
            </w:r>
          </w:p>
        </w:tc>
      </w:tr>
      <w:tr w:rsidR="001843DF" w:rsidRPr="00074401" w:rsidTr="000E5D18">
        <w:trPr>
          <w:jc w:val="center"/>
        </w:trPr>
        <w:tc>
          <w:tcPr>
            <w:tcW w:w="534" w:type="dxa"/>
          </w:tcPr>
          <w:p w:rsidR="001843DF" w:rsidRPr="00913896" w:rsidRDefault="00A42A9B" w:rsidP="000E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896" w:rsidRPr="0091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07B42" w:rsidRPr="00074401" w:rsidRDefault="00107B42" w:rsidP="0010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«Справочники»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1843DF" w:rsidRPr="00074401" w:rsidRDefault="00107B42" w:rsidP="00107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не сдавшие экзамены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409" w:type="dxa"/>
          </w:tcPr>
          <w:p w:rsidR="00913896" w:rsidRDefault="00913896" w:rsidP="009138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ГИА по несданному ранее предмет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из ОУ*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7B42" w:rsidRDefault="00107B42" w:rsidP="009138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C506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полученные ранее результаты ГИА (копии протоколов);</w:t>
            </w:r>
          </w:p>
          <w:p w:rsidR="00913896" w:rsidRDefault="00913896" w:rsidP="009138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сдачу ГИА в досрочный период;</w:t>
            </w:r>
          </w:p>
          <w:p w:rsidR="001843DF" w:rsidRPr="00913896" w:rsidRDefault="00C5060D" w:rsidP="003668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приказа о допуске к сдаче ГИА</w:t>
            </w:r>
            <w:r w:rsidR="00366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того года, когда получена «Справка»</w:t>
            </w:r>
            <w:r w:rsidR="00366864">
              <w:rPr>
                <w:rFonts w:ascii="Times New Roman" w:hAnsi="Times New Roman" w:cs="Times New Roman"/>
                <w:sz w:val="20"/>
                <w:szCs w:val="20"/>
              </w:rPr>
              <w:t xml:space="preserve"> (при отсутствии результатов ГИА)</w:t>
            </w:r>
            <w:r w:rsidR="00913896" w:rsidRPr="009138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76" w:type="dxa"/>
          </w:tcPr>
          <w:p w:rsidR="001843DF" w:rsidRPr="00913896" w:rsidRDefault="00913896" w:rsidP="0091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896">
              <w:rPr>
                <w:rFonts w:ascii="Times New Roman" w:hAnsi="Times New Roman" w:cs="Times New Roman"/>
                <w:sz w:val="20"/>
                <w:szCs w:val="20"/>
              </w:rPr>
              <w:t>*в ОУ необходимо хранить и по требованию предоставлять заверенные копии заявления с выбором предметов ГИА (проверяется районом)</w:t>
            </w:r>
          </w:p>
        </w:tc>
      </w:tr>
    </w:tbl>
    <w:p w:rsidR="00473BAE" w:rsidRDefault="00473BAE" w:rsidP="00473B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73BAE" w:rsidRDefault="00473BAE" w:rsidP="00117AD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370CD">
        <w:rPr>
          <w:rFonts w:ascii="Times New Roman" w:hAnsi="Times New Roman" w:cs="Times New Roman"/>
          <w:sz w:val="20"/>
          <w:szCs w:val="20"/>
        </w:rPr>
        <w:t>**</w:t>
      </w:r>
      <w:r w:rsidR="003B7CBC">
        <w:rPr>
          <w:rFonts w:ascii="Times New Roman" w:hAnsi="Times New Roman" w:cs="Times New Roman"/>
          <w:sz w:val="20"/>
          <w:szCs w:val="20"/>
        </w:rPr>
        <w:t xml:space="preserve"> </w:t>
      </w:r>
      <w:r w:rsidRPr="00A56432">
        <w:rPr>
          <w:rFonts w:ascii="Times New Roman" w:hAnsi="Times New Roman" w:cs="Times New Roman"/>
          <w:b/>
          <w:sz w:val="20"/>
          <w:szCs w:val="20"/>
        </w:rPr>
        <w:t>на уровне  ОУ</w:t>
      </w:r>
      <w:r w:rsidRPr="006370CD">
        <w:rPr>
          <w:rFonts w:ascii="Times New Roman" w:hAnsi="Times New Roman" w:cs="Times New Roman"/>
          <w:sz w:val="20"/>
          <w:szCs w:val="20"/>
        </w:rPr>
        <w:t xml:space="preserve">: </w:t>
      </w:r>
      <w:r w:rsidRPr="00A56432">
        <w:rPr>
          <w:rFonts w:ascii="Times New Roman" w:hAnsi="Times New Roman" w:cs="Times New Roman"/>
          <w:bCs/>
          <w:sz w:val="20"/>
          <w:szCs w:val="20"/>
        </w:rPr>
        <w:t>график прохождения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промежуточной аттестации, табель промежуточной аттестации</w:t>
      </w:r>
      <w:r w:rsidRPr="00A56432">
        <w:rPr>
          <w:rFonts w:ascii="Times New Roman" w:hAnsi="Times New Roman" w:cs="Times New Roman"/>
          <w:bCs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432">
        <w:rPr>
          <w:rFonts w:ascii="Times New Roman" w:hAnsi="Times New Roman" w:cs="Times New Roman"/>
          <w:bCs/>
          <w:sz w:val="20"/>
          <w:szCs w:val="20"/>
        </w:rPr>
        <w:t xml:space="preserve">Заявление на участие в досрочном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периоде ГИА с выбором предметов </w:t>
      </w:r>
      <w:r w:rsidRPr="00A56432">
        <w:rPr>
          <w:rFonts w:ascii="Times New Roman" w:hAnsi="Times New Roman" w:cs="Times New Roman"/>
          <w:bCs/>
          <w:sz w:val="20"/>
          <w:szCs w:val="20"/>
        </w:rPr>
        <w:t>(подпись родителей);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432">
        <w:rPr>
          <w:rFonts w:ascii="Times New Roman" w:hAnsi="Times New Roman" w:cs="Times New Roman"/>
          <w:bCs/>
          <w:sz w:val="20"/>
          <w:szCs w:val="20"/>
        </w:rPr>
        <w:t>Памятка об ознакомлении с Порядком проведения ГИА (подпись родителей);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432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  (подпись родителей);</w:t>
      </w:r>
      <w:r w:rsidR="000E5D1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73BAE" w:rsidRDefault="00117ADE" w:rsidP="00473B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могут сдавать не</w:t>
      </w:r>
      <w:r w:rsidR="00473BAE">
        <w:rPr>
          <w:rFonts w:ascii="Times New Roman" w:hAnsi="Times New Roman" w:cs="Times New Roman"/>
          <w:sz w:val="20"/>
          <w:szCs w:val="20"/>
        </w:rPr>
        <w:t xml:space="preserve"> 4 предмета, а только </w:t>
      </w:r>
      <w:r w:rsidR="00473BAE" w:rsidRPr="00473BAE">
        <w:rPr>
          <w:rFonts w:ascii="Times New Roman" w:hAnsi="Times New Roman" w:cs="Times New Roman"/>
          <w:b/>
          <w:sz w:val="20"/>
          <w:szCs w:val="20"/>
          <w:u w:val="single"/>
        </w:rPr>
        <w:t>не сданные ранее предметы</w:t>
      </w:r>
      <w:r w:rsidR="00473BAE">
        <w:rPr>
          <w:rFonts w:ascii="Times New Roman" w:hAnsi="Times New Roman" w:cs="Times New Roman"/>
          <w:sz w:val="20"/>
          <w:szCs w:val="20"/>
        </w:rPr>
        <w:t>;</w:t>
      </w:r>
    </w:p>
    <w:p w:rsidR="0053399B" w:rsidRDefault="00473BAE" w:rsidP="00473B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«Справочники» - 2015 и </w:t>
      </w:r>
      <w:r w:rsidR="00107B42">
        <w:rPr>
          <w:rFonts w:ascii="Times New Roman" w:hAnsi="Times New Roman" w:cs="Times New Roman"/>
          <w:sz w:val="20"/>
          <w:szCs w:val="20"/>
        </w:rPr>
        <w:t xml:space="preserve">более </w:t>
      </w:r>
      <w:r>
        <w:rPr>
          <w:rFonts w:ascii="Times New Roman" w:hAnsi="Times New Roman" w:cs="Times New Roman"/>
          <w:sz w:val="20"/>
          <w:szCs w:val="20"/>
        </w:rPr>
        <w:t>ран</w:t>
      </w:r>
      <w:r w:rsidR="00107B42">
        <w:rPr>
          <w:rFonts w:ascii="Times New Roman" w:hAnsi="Times New Roman" w:cs="Times New Roman"/>
          <w:sz w:val="20"/>
          <w:szCs w:val="20"/>
        </w:rPr>
        <w:t>них лет</w:t>
      </w:r>
      <w:r>
        <w:rPr>
          <w:rFonts w:ascii="Times New Roman" w:hAnsi="Times New Roman" w:cs="Times New Roman"/>
          <w:sz w:val="20"/>
          <w:szCs w:val="20"/>
        </w:rPr>
        <w:t xml:space="preserve">, имеют право сдавать </w:t>
      </w:r>
      <w:r w:rsidRPr="00473BAE">
        <w:rPr>
          <w:rFonts w:ascii="Times New Roman" w:hAnsi="Times New Roman" w:cs="Times New Roman"/>
          <w:b/>
          <w:sz w:val="20"/>
          <w:szCs w:val="20"/>
          <w:u w:val="single"/>
        </w:rPr>
        <w:t>ТОЛЬКО 2 обязательных предмета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399B" w:rsidRDefault="005339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73BAE" w:rsidRDefault="00473BAE" w:rsidP="00473B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73BAE" w:rsidRPr="000F74E3" w:rsidRDefault="00473BAE" w:rsidP="00473BA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73BAE" w:rsidRDefault="0053399B" w:rsidP="00362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предоставлении документов для детей-инвалидов, ОВЗ и обучающихся на дому</w:t>
      </w:r>
    </w:p>
    <w:p w:rsidR="0053399B" w:rsidRDefault="0053399B" w:rsidP="00533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jc w:val="center"/>
        <w:tblInd w:w="-1753" w:type="dxa"/>
        <w:tblLook w:val="04A0" w:firstRow="1" w:lastRow="0" w:firstColumn="1" w:lastColumn="0" w:noHBand="0" w:noVBand="1"/>
      </w:tblPr>
      <w:tblGrid>
        <w:gridCol w:w="4783"/>
        <w:gridCol w:w="4252"/>
        <w:gridCol w:w="6008"/>
      </w:tblGrid>
      <w:tr w:rsidR="00927CAA" w:rsidRPr="00074401" w:rsidTr="00DF36A9">
        <w:trPr>
          <w:trHeight w:val="1160"/>
          <w:jc w:val="center"/>
        </w:trPr>
        <w:tc>
          <w:tcPr>
            <w:tcW w:w="4783" w:type="dxa"/>
          </w:tcPr>
          <w:p w:rsidR="00927CAA" w:rsidRPr="00074401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Дети-инвалиды; инвалиды; обучающиеся с ОВЗ; «надомники»</w:t>
            </w:r>
          </w:p>
        </w:tc>
        <w:tc>
          <w:tcPr>
            <w:tcW w:w="4252" w:type="dxa"/>
          </w:tcPr>
          <w:p w:rsidR="00927CAA" w:rsidRPr="00074401" w:rsidRDefault="00927CAA" w:rsidP="00C03A3D">
            <w:pPr>
              <w:pStyle w:val="a4"/>
              <w:numPr>
                <w:ilvl w:val="0"/>
                <w:numId w:val="8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на ГИА с выбором предметов;</w:t>
            </w:r>
          </w:p>
          <w:p w:rsidR="00927CAA" w:rsidRPr="00074401" w:rsidRDefault="00927CAA" w:rsidP="00C03A3D">
            <w:pPr>
              <w:pStyle w:val="a4"/>
              <w:numPr>
                <w:ilvl w:val="0"/>
                <w:numId w:val="8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Документы об особых условиях*;</w:t>
            </w:r>
          </w:p>
          <w:p w:rsidR="00927CAA" w:rsidRDefault="00927CAA" w:rsidP="00C03A3D">
            <w:pPr>
              <w:pStyle w:val="a4"/>
              <w:numPr>
                <w:ilvl w:val="0"/>
                <w:numId w:val="8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в ГЭК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бразец РЦОИ)</w:t>
            </w:r>
          </w:p>
          <w:p w:rsidR="004631F1" w:rsidRPr="004631F1" w:rsidRDefault="004631F1" w:rsidP="004631F1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предоставляются в ИАЦ 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CAA" w:rsidRPr="009F49A7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8" w:type="dxa"/>
          </w:tcPr>
          <w:p w:rsidR="00927CAA" w:rsidRPr="00074401" w:rsidRDefault="00927CAA" w:rsidP="00C0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* Справка об инвалидности;</w:t>
            </w:r>
          </w:p>
          <w:p w:rsidR="00927CAA" w:rsidRPr="00074401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* Справка  ЦПМПК (инвалиды и дети-инвалиды желающие добавить какие-либо условия помимо уже 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; ОВЗ);</w:t>
            </w:r>
          </w:p>
          <w:p w:rsidR="00927CAA" w:rsidRPr="00074401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* Справка ТМПК (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коррекционные</w:t>
            </w:r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ОУ)</w:t>
            </w:r>
          </w:p>
        </w:tc>
      </w:tr>
    </w:tbl>
    <w:p w:rsidR="0053399B" w:rsidRDefault="0053399B" w:rsidP="0053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AA" w:rsidRDefault="00927CAA" w:rsidP="0053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AA" w:rsidRDefault="00927CAA" w:rsidP="0053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Инвалиды, дети-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инвалиды, обучающиеся с ОВЗ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1,5 часа, ассистентов, лекарственные средства </w:t>
      </w:r>
      <w:r w:rsidRPr="00927CAA">
        <w:rPr>
          <w:rFonts w:ascii="Times New Roman" w:hAnsi="Times New Roman" w:cs="Times New Roman"/>
          <w:b/>
          <w:sz w:val="24"/>
          <w:szCs w:val="24"/>
        </w:rPr>
        <w:t>без дополнительных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CAA" w:rsidRDefault="00927CAA" w:rsidP="0053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«Надомники» имеют право на 1,5 часа на итоговом сочинении (изложении).</w:t>
      </w:r>
    </w:p>
    <w:p w:rsidR="00927CAA" w:rsidRDefault="00927CAA" w:rsidP="0053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AA" w:rsidRDefault="00927CAA" w:rsidP="00927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27CAA" w:rsidRPr="000F74E3" w:rsidRDefault="00927CAA" w:rsidP="00927CA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Ind w:w="-1291" w:type="dxa"/>
        <w:tblLook w:val="04A0" w:firstRow="1" w:lastRow="0" w:firstColumn="1" w:lastColumn="0" w:noHBand="0" w:noVBand="1"/>
      </w:tblPr>
      <w:tblGrid>
        <w:gridCol w:w="3544"/>
        <w:gridCol w:w="3902"/>
        <w:gridCol w:w="5030"/>
      </w:tblGrid>
      <w:tr w:rsidR="00927CAA" w:rsidRPr="00074401" w:rsidTr="00C03A3D">
        <w:trPr>
          <w:trHeight w:val="163"/>
          <w:jc w:val="center"/>
        </w:trPr>
        <w:tc>
          <w:tcPr>
            <w:tcW w:w="3544" w:type="dxa"/>
          </w:tcPr>
          <w:p w:rsidR="00927CAA" w:rsidRPr="00074401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Дети-инвалиды; инвалиды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 же</w:t>
            </w: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«надомники»</w:t>
            </w:r>
          </w:p>
        </w:tc>
        <w:tc>
          <w:tcPr>
            <w:tcW w:w="3902" w:type="dxa"/>
          </w:tcPr>
          <w:p w:rsidR="004631F1" w:rsidRDefault="004631F1" w:rsidP="00C03A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на ГИА с выбором предметов</w:t>
            </w:r>
          </w:p>
          <w:p w:rsidR="00927CAA" w:rsidRPr="00074401" w:rsidRDefault="00927CAA" w:rsidP="00C03A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Документы об особых условиях*;</w:t>
            </w:r>
          </w:p>
          <w:p w:rsidR="004631F1" w:rsidRPr="00074401" w:rsidRDefault="00927CAA" w:rsidP="004631F1">
            <w:pPr>
              <w:pStyle w:val="a4"/>
              <w:numPr>
                <w:ilvl w:val="0"/>
                <w:numId w:val="8"/>
              </w:numPr>
              <w:ind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Заявление в ГЭК</w:t>
            </w:r>
            <w:r w:rsidR="00463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1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31F1" w:rsidRPr="000744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31F1">
              <w:rPr>
                <w:rFonts w:ascii="Times New Roman" w:hAnsi="Times New Roman" w:cs="Times New Roman"/>
                <w:sz w:val="20"/>
                <w:szCs w:val="20"/>
              </w:rPr>
              <w:t>бразец РЦОИ)</w:t>
            </w:r>
          </w:p>
          <w:p w:rsidR="004631F1" w:rsidRPr="004631F1" w:rsidRDefault="004631F1" w:rsidP="004631F1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предоставляются в ИАЦ 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CAA" w:rsidRPr="009F49A7" w:rsidRDefault="00927CAA" w:rsidP="004631F1">
            <w:pPr>
              <w:pStyle w:val="a4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:rsidR="00927CAA" w:rsidRPr="00074401" w:rsidRDefault="00927CAA" w:rsidP="00C0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* Справка об инвалидности;</w:t>
            </w:r>
          </w:p>
          <w:p w:rsidR="00927CAA" w:rsidRPr="00074401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* Справка  ЦПМПК (инвалиды и дети-инвалиды желающие добавить какие-либо условия помимо уже 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; ОВЗ);</w:t>
            </w:r>
          </w:p>
          <w:p w:rsidR="00927CAA" w:rsidRDefault="00927CAA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* Справка ТМПК (</w:t>
            </w:r>
            <w:proofErr w:type="gramStart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>коррекционные</w:t>
            </w:r>
            <w:proofErr w:type="gramEnd"/>
            <w:r w:rsidRPr="00074401">
              <w:rPr>
                <w:rFonts w:ascii="Times New Roman" w:hAnsi="Times New Roman" w:cs="Times New Roman"/>
                <w:sz w:val="20"/>
                <w:szCs w:val="20"/>
              </w:rPr>
              <w:t xml:space="preserve"> ОУ)</w:t>
            </w:r>
          </w:p>
          <w:p w:rsidR="004631F1" w:rsidRPr="00074401" w:rsidRDefault="004631F1" w:rsidP="00C0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«надомников» предоставляют приказ о переводе на обучение на дому, справку из медицинской организации с рекомендациями обучения на дому.</w:t>
            </w:r>
          </w:p>
        </w:tc>
      </w:tr>
    </w:tbl>
    <w:p w:rsidR="00927CAA" w:rsidRDefault="00927CAA" w:rsidP="00927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CAA" w:rsidRDefault="004631F1" w:rsidP="00463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1F1">
        <w:rPr>
          <w:rFonts w:ascii="Times New Roman" w:hAnsi="Times New Roman" w:cs="Times New Roman"/>
          <w:sz w:val="24"/>
          <w:szCs w:val="24"/>
        </w:rPr>
        <w:t>Дети-инвалиды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1F1">
        <w:rPr>
          <w:rFonts w:ascii="Times New Roman" w:hAnsi="Times New Roman" w:cs="Times New Roman"/>
          <w:sz w:val="24"/>
          <w:szCs w:val="24"/>
        </w:rPr>
        <w:t xml:space="preserve"> инвалиды и обучающиеся с ОВЗ</w:t>
      </w:r>
      <w:r w:rsidRPr="004631F1">
        <w:rPr>
          <w:rFonts w:ascii="Times New Roman" w:hAnsi="Times New Roman" w:cs="Times New Roman"/>
          <w:sz w:val="24"/>
          <w:szCs w:val="24"/>
        </w:rPr>
        <w:t xml:space="preserve"> имеют право сдавать только 2 предмета, </w:t>
      </w:r>
      <w:r w:rsidRPr="004631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меют право на 1,5 часа, ассистентов, лекарственные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 случае отказа от сдачи экзаменов по выбору, это должно быть отражено в заявлении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1F1" w:rsidRDefault="004631F1" w:rsidP="00463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«Надомники»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>1,5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1F1" w:rsidRPr="004631F1" w:rsidRDefault="004631F1" w:rsidP="004631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1F1" w:rsidRPr="004631F1" w:rsidSect="0007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BD9"/>
    <w:multiLevelType w:val="hybridMultilevel"/>
    <w:tmpl w:val="D1B810DE"/>
    <w:lvl w:ilvl="0" w:tplc="E19A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5EDE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03D1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26A0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2428"/>
    <w:multiLevelType w:val="hybridMultilevel"/>
    <w:tmpl w:val="89A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4FF9"/>
    <w:multiLevelType w:val="hybridMultilevel"/>
    <w:tmpl w:val="8E2CD028"/>
    <w:lvl w:ilvl="0" w:tplc="96B4F1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6B5C"/>
    <w:multiLevelType w:val="hybridMultilevel"/>
    <w:tmpl w:val="EC8E80D6"/>
    <w:lvl w:ilvl="0" w:tplc="1210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C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E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E8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A6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6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FD333B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641C"/>
    <w:multiLevelType w:val="hybridMultilevel"/>
    <w:tmpl w:val="80802D4A"/>
    <w:lvl w:ilvl="0" w:tplc="F45E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E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83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E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A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07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8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0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605F0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B00DD"/>
    <w:multiLevelType w:val="hybridMultilevel"/>
    <w:tmpl w:val="661A7DA8"/>
    <w:lvl w:ilvl="0" w:tplc="B0483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6402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19D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111B"/>
    <w:multiLevelType w:val="hybridMultilevel"/>
    <w:tmpl w:val="E71A61F0"/>
    <w:lvl w:ilvl="0" w:tplc="06426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47FF4"/>
    <w:multiLevelType w:val="hybridMultilevel"/>
    <w:tmpl w:val="07F20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673385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E1119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67001"/>
    <w:multiLevelType w:val="hybridMultilevel"/>
    <w:tmpl w:val="0AF6C094"/>
    <w:lvl w:ilvl="0" w:tplc="06426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F5BAA"/>
    <w:multiLevelType w:val="hybridMultilevel"/>
    <w:tmpl w:val="7A662AB4"/>
    <w:lvl w:ilvl="0" w:tplc="2926F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31491"/>
    <w:multiLevelType w:val="hybridMultilevel"/>
    <w:tmpl w:val="04D22A76"/>
    <w:lvl w:ilvl="0" w:tplc="3DFEC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1AD1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25EC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11723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02048"/>
    <w:multiLevelType w:val="hybridMultilevel"/>
    <w:tmpl w:val="35DC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70A84"/>
    <w:multiLevelType w:val="hybridMultilevel"/>
    <w:tmpl w:val="193EE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EE5F64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3B8B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00F63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27"/>
  </w:num>
  <w:num w:numId="8">
    <w:abstractNumId w:val="22"/>
  </w:num>
  <w:num w:numId="9">
    <w:abstractNumId w:val="24"/>
  </w:num>
  <w:num w:numId="10">
    <w:abstractNumId w:val="23"/>
  </w:num>
  <w:num w:numId="11">
    <w:abstractNumId w:val="3"/>
  </w:num>
  <w:num w:numId="12">
    <w:abstractNumId w:val="19"/>
  </w:num>
  <w:num w:numId="13">
    <w:abstractNumId w:val="17"/>
  </w:num>
  <w:num w:numId="14">
    <w:abstractNumId w:val="4"/>
  </w:num>
  <w:num w:numId="15">
    <w:abstractNumId w:val="14"/>
  </w:num>
  <w:num w:numId="16">
    <w:abstractNumId w:val="7"/>
  </w:num>
  <w:num w:numId="17">
    <w:abstractNumId w:val="21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  <w:num w:numId="22">
    <w:abstractNumId w:val="13"/>
  </w:num>
  <w:num w:numId="23">
    <w:abstractNumId w:val="15"/>
  </w:num>
  <w:num w:numId="24">
    <w:abstractNumId w:val="26"/>
  </w:num>
  <w:num w:numId="25">
    <w:abstractNumId w:val="11"/>
  </w:num>
  <w:num w:numId="26">
    <w:abstractNumId w:val="16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8"/>
    <w:rsid w:val="000607F3"/>
    <w:rsid w:val="00074401"/>
    <w:rsid w:val="000E5D18"/>
    <w:rsid w:val="000F1E70"/>
    <w:rsid w:val="000F5872"/>
    <w:rsid w:val="000F74E3"/>
    <w:rsid w:val="00107B42"/>
    <w:rsid w:val="00117ADE"/>
    <w:rsid w:val="001843DF"/>
    <w:rsid w:val="00291C15"/>
    <w:rsid w:val="00362DE8"/>
    <w:rsid w:val="00366864"/>
    <w:rsid w:val="00380395"/>
    <w:rsid w:val="003B1F48"/>
    <w:rsid w:val="003B7CBC"/>
    <w:rsid w:val="004631F1"/>
    <w:rsid w:val="00473BAE"/>
    <w:rsid w:val="0053399B"/>
    <w:rsid w:val="00555B13"/>
    <w:rsid w:val="00614EEE"/>
    <w:rsid w:val="006370CD"/>
    <w:rsid w:val="00913896"/>
    <w:rsid w:val="00927CAA"/>
    <w:rsid w:val="009F49A7"/>
    <w:rsid w:val="00A42A9B"/>
    <w:rsid w:val="00A56432"/>
    <w:rsid w:val="00AB404D"/>
    <w:rsid w:val="00B34732"/>
    <w:rsid w:val="00B55D9A"/>
    <w:rsid w:val="00C5060D"/>
    <w:rsid w:val="00C54BB8"/>
    <w:rsid w:val="00DB12B6"/>
    <w:rsid w:val="00D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В.. Фролова</dc:creator>
  <cp:lastModifiedBy>Носкова Ирина Владимировна</cp:lastModifiedBy>
  <cp:revision>2</cp:revision>
  <cp:lastPrinted>2017-12-20T13:33:00Z</cp:lastPrinted>
  <dcterms:created xsi:type="dcterms:W3CDTF">2017-12-25T07:09:00Z</dcterms:created>
  <dcterms:modified xsi:type="dcterms:W3CDTF">2017-12-25T07:09:00Z</dcterms:modified>
</cp:coreProperties>
</file>