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ind w:left="8640" w:right="17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ind w:left="45" w:right="1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____________/Т.Ф. Ануфриева</w:t>
      </w:r>
    </w:p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ind w:left="45" w:right="1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 от 15.09.2015  г.</w:t>
      </w:r>
    </w:p>
    <w:p w:rsidR="0001579C" w:rsidRDefault="0001579C" w:rsidP="0001579C">
      <w:pPr>
        <w:keepNext/>
        <w:widowControl w:val="0"/>
        <w:autoSpaceDE w:val="0"/>
        <w:autoSpaceDN w:val="0"/>
        <w:adjustRightInd w:val="0"/>
        <w:spacing w:after="0" w:line="360" w:lineRule="auto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1579C" w:rsidRDefault="0001579C" w:rsidP="000157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реализации комплексно-целевой программы «Подготовка к проведению  ГИА » в 2015 - 2016 учебном году.</w:t>
      </w:r>
    </w:p>
    <w:p w:rsidR="001D0358" w:rsidRDefault="001D0358" w:rsidP="001D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675"/>
        <w:gridCol w:w="2268"/>
        <w:gridCol w:w="7371"/>
        <w:gridCol w:w="2552"/>
        <w:gridCol w:w="2126"/>
      </w:tblGrid>
      <w:tr w:rsidR="001D0358" w:rsidRPr="00A67A5A" w:rsidTr="00210D09">
        <w:tc>
          <w:tcPr>
            <w:tcW w:w="675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D17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71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1D0358" w:rsidRPr="00A67A5A" w:rsidRDefault="001D0358" w:rsidP="00505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1652" w:rsidRPr="00A67A5A" w:rsidTr="00210D09">
        <w:tc>
          <w:tcPr>
            <w:tcW w:w="675" w:type="dxa"/>
          </w:tcPr>
          <w:p w:rsidR="00A51652" w:rsidRPr="00A67A5A" w:rsidRDefault="00A51652" w:rsidP="001D03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652" w:rsidRPr="00A67A5A" w:rsidRDefault="00A51652" w:rsidP="0050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</w:t>
            </w:r>
          </w:p>
        </w:tc>
        <w:tc>
          <w:tcPr>
            <w:tcW w:w="7371" w:type="dxa"/>
          </w:tcPr>
          <w:p w:rsidR="00A51652" w:rsidRPr="00A67A5A" w:rsidRDefault="00E5171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по всем учебным предметам</w:t>
            </w:r>
          </w:p>
        </w:tc>
        <w:tc>
          <w:tcPr>
            <w:tcW w:w="2552" w:type="dxa"/>
          </w:tcPr>
          <w:p w:rsidR="00A51652" w:rsidRPr="00A67A5A" w:rsidRDefault="00A51652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CB5357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51652" w:rsidRPr="00A67A5A" w:rsidRDefault="00A51652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CB5357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6" w:type="dxa"/>
          </w:tcPr>
          <w:p w:rsidR="00A51652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 w:val="restart"/>
          </w:tcPr>
          <w:p w:rsidR="007B2953" w:rsidRPr="00A67A5A" w:rsidRDefault="007B2953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</w:t>
            </w:r>
          </w:p>
          <w:p w:rsidR="007B2953" w:rsidRPr="00A67A5A" w:rsidRDefault="007B2953" w:rsidP="0050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по повышению качества преподавания учебных предметов</w:t>
            </w: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прохождения ГИА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Июнь – июль 2016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пересдаче ГИА </w:t>
            </w:r>
            <w:proofErr w:type="gramStart"/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D83277" w:rsidRPr="00A67A5A" w:rsidTr="00B954CD">
        <w:trPr>
          <w:trHeight w:val="906"/>
        </w:trPr>
        <w:tc>
          <w:tcPr>
            <w:tcW w:w="675" w:type="dxa"/>
            <w:vMerge/>
          </w:tcPr>
          <w:p w:rsidR="00D83277" w:rsidRPr="00A67A5A" w:rsidRDefault="00D83277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3277" w:rsidRPr="00A67A5A" w:rsidRDefault="00D83277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года, демоверсий и заданий с открытого банка заданий с учащимися 9 и 11-х классов, подготовка к написанию сочинения. </w:t>
            </w:r>
          </w:p>
        </w:tc>
        <w:tc>
          <w:tcPr>
            <w:tcW w:w="2552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B954CD" w:rsidRPr="00A67A5A" w:rsidTr="00210D09">
        <w:tc>
          <w:tcPr>
            <w:tcW w:w="675" w:type="dxa"/>
            <w:vMerge/>
          </w:tcPr>
          <w:p w:rsidR="00B954CD" w:rsidRPr="00A67A5A" w:rsidRDefault="00B954CD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4CD" w:rsidRPr="00A67A5A" w:rsidRDefault="00B954CD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школьных методических объединений учителей математики, истории и обществознания, русского языка и литературы, химии, географии, физики, биологии, иностранных языков по решению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</w:t>
            </w:r>
          </w:p>
        </w:tc>
        <w:tc>
          <w:tcPr>
            <w:tcW w:w="2552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методических объединений </w:t>
            </w:r>
          </w:p>
        </w:tc>
      </w:tr>
      <w:tr w:rsidR="00B954CD" w:rsidRPr="00A67A5A" w:rsidTr="00210D09">
        <w:tc>
          <w:tcPr>
            <w:tcW w:w="675" w:type="dxa"/>
            <w:vMerge/>
          </w:tcPr>
          <w:p w:rsidR="00B954CD" w:rsidRPr="00A67A5A" w:rsidRDefault="00B954CD" w:rsidP="001C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4CD" w:rsidRPr="00A67A5A" w:rsidRDefault="00B954CD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школьных методических объединений по анализу ошибок по результатам проведения тренировочных работ</w:t>
            </w:r>
          </w:p>
        </w:tc>
        <w:tc>
          <w:tcPr>
            <w:tcW w:w="2552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B954CD" w:rsidRDefault="00B954CD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Оформление в учебных кабинетах ОУ тематических стендов «Готовимся к экзаменам»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Сохина Г.К., учителя-предметники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12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12558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на ранжированных курсах «Профессионально-педагогичес</w:t>
            </w:r>
            <w:r w:rsidR="00C77E8C">
              <w:rPr>
                <w:rFonts w:ascii="Times New Roman" w:hAnsi="Times New Roman" w:cs="Times New Roman"/>
                <w:sz w:val="24"/>
                <w:szCs w:val="24"/>
              </w:rPr>
              <w:t>кая компетентность эксперта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ГИА»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Январь – май 2016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ОУ в повышении квалификации педагогов в области подготовки школьников к итоговой аттестации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C7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экспертов ГИА в предметных комиссиях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Май – июнь 2016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7B2953" w:rsidRPr="00A67A5A" w:rsidTr="00210D09">
        <w:tc>
          <w:tcPr>
            <w:tcW w:w="675" w:type="dxa"/>
            <w:vMerge/>
          </w:tcPr>
          <w:p w:rsidR="007B2953" w:rsidRPr="00A67A5A" w:rsidRDefault="007B2953" w:rsidP="0086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2953" w:rsidRPr="00A67A5A" w:rsidRDefault="007B2953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2953" w:rsidRPr="00A67A5A" w:rsidRDefault="007B2953" w:rsidP="0012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</w:t>
            </w:r>
            <w:r w:rsidR="0012558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-предметников </w:t>
            </w:r>
            <w:r w:rsidR="00C77E8C"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«Итоговая аттестация учащихся»</w:t>
            </w:r>
          </w:p>
        </w:tc>
        <w:tc>
          <w:tcPr>
            <w:tcW w:w="2552" w:type="dxa"/>
          </w:tcPr>
          <w:p w:rsidR="007B2953" w:rsidRPr="00A67A5A" w:rsidRDefault="007B295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953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A1113D" w:rsidRPr="00A67A5A" w:rsidTr="00210D09">
        <w:tc>
          <w:tcPr>
            <w:tcW w:w="675" w:type="dxa"/>
          </w:tcPr>
          <w:p w:rsidR="00A1113D" w:rsidRPr="00A67A5A" w:rsidRDefault="00A1113D" w:rsidP="00A1113D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13D" w:rsidRPr="00A67A5A" w:rsidRDefault="00A1113D" w:rsidP="005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1113D" w:rsidRDefault="00A1113D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исследованиях качества образования:</w:t>
            </w:r>
          </w:p>
          <w:p w:rsidR="00367461" w:rsidRPr="005614B1" w:rsidRDefault="00367461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Pr="008027AE" w:rsidRDefault="005E184F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9 классы</w:t>
            </w:r>
          </w:p>
          <w:p w:rsidR="005E184F" w:rsidRPr="000C047B" w:rsidRDefault="005E184F" w:rsidP="00367461">
            <w:pPr>
              <w:tabs>
                <w:tab w:val="left" w:pos="1026"/>
              </w:tabs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итература10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Default="005E184F" w:rsidP="005059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итература11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5E184F" w:rsidRPr="005614B1" w:rsidRDefault="005E184F" w:rsidP="0050593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461" w:rsidRPr="000C047B" w:rsidRDefault="00367461" w:rsidP="0050593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13D" w:rsidRPr="008027AE" w:rsidRDefault="005E184F" w:rsidP="0050593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A1113D" w:rsidRPr="008027A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67461" w:rsidRPr="005614B1" w:rsidRDefault="00367461" w:rsidP="0050593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7B" w:rsidRPr="005614B1" w:rsidRDefault="000C047B" w:rsidP="0050593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Default="005E184F" w:rsidP="0050593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A1113D" w:rsidRPr="008027A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E184F" w:rsidRPr="005614B1" w:rsidRDefault="005E184F" w:rsidP="0050593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461" w:rsidRPr="005614B1" w:rsidRDefault="00367461" w:rsidP="0050593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13D" w:rsidRPr="008027AE" w:rsidRDefault="005E184F" w:rsidP="0050593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A1113D" w:rsidRPr="008027AE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E184F" w:rsidRPr="005614B1" w:rsidRDefault="005E184F" w:rsidP="0050593A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7B" w:rsidRPr="005614B1" w:rsidRDefault="000C047B" w:rsidP="0050593A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Default="005E184F" w:rsidP="0050593A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A1113D" w:rsidRPr="009E796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E184F" w:rsidRPr="005614B1" w:rsidRDefault="005E184F" w:rsidP="0050593A">
            <w:pPr>
              <w:ind w:left="9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47B" w:rsidRPr="005614B1" w:rsidRDefault="000C047B" w:rsidP="0050593A">
            <w:pPr>
              <w:ind w:left="9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13D" w:rsidRDefault="005E184F" w:rsidP="0050593A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A1113D" w:rsidRPr="009E796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E184F" w:rsidRPr="005614B1" w:rsidRDefault="005E184F" w:rsidP="0050593A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7B" w:rsidRPr="005614B1" w:rsidRDefault="000C047B" w:rsidP="0050593A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Pr="005614B1" w:rsidRDefault="00A12F75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13D" w:rsidRPr="00417346">
              <w:rPr>
                <w:rFonts w:ascii="Times New Roman" w:hAnsi="Times New Roman" w:cs="Times New Roman"/>
                <w:sz w:val="24"/>
                <w:szCs w:val="24"/>
              </w:rPr>
              <w:t>нглийский язык 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C047B" w:rsidRPr="005614B1" w:rsidRDefault="000C047B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7B" w:rsidRPr="005614B1" w:rsidRDefault="000C047B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Default="00A12F75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13D" w:rsidRPr="00417346">
              <w:rPr>
                <w:rFonts w:ascii="Times New Roman" w:hAnsi="Times New Roman" w:cs="Times New Roman"/>
                <w:sz w:val="24"/>
                <w:szCs w:val="24"/>
              </w:rPr>
              <w:t>нглийский язык  10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2F75" w:rsidRPr="00417346" w:rsidRDefault="00A12F75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Default="00A12F75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13D" w:rsidRPr="00417346">
              <w:rPr>
                <w:rFonts w:ascii="Times New Roman" w:hAnsi="Times New Roman" w:cs="Times New Roman"/>
                <w:sz w:val="24"/>
                <w:szCs w:val="24"/>
              </w:rPr>
              <w:t>нглийский язык 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2F75" w:rsidRPr="00417346" w:rsidRDefault="00A12F75" w:rsidP="0050593A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75" w:rsidRPr="0042218C" w:rsidRDefault="00A12F75" w:rsidP="005059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стория иобществознание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Pr="008027AE" w:rsidRDefault="00A12F75" w:rsidP="005059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стория иобществознание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имия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10 классы</w:t>
            </w:r>
          </w:p>
          <w:p w:rsidR="00A1113D" w:rsidRPr="005614B1" w:rsidRDefault="00A12F75" w:rsidP="000C0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имия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иология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еография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еография 10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2F75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еография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нформатика 9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113D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нформатика 10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12F75" w:rsidRPr="009E796F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Pr="008027AE" w:rsidRDefault="00A12F75" w:rsidP="005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нформатика 11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A1113D" w:rsidRDefault="00A1113D" w:rsidP="005059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61" w:rsidRPr="005614B1" w:rsidRDefault="00367461" w:rsidP="005059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Pr="008027AE" w:rsidRDefault="00A1113D" w:rsidP="005059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A1113D" w:rsidRPr="008027AE" w:rsidRDefault="005E184F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5E184F" w:rsidRDefault="005E184F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13D" w:rsidRPr="008027A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A1113D" w:rsidRPr="008027AE" w:rsidRDefault="005E184F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5E184F" w:rsidRPr="005614B1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84F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113D" w:rsidRPr="008027AE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A1113D" w:rsidRPr="008027AE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AE">
              <w:rPr>
                <w:rFonts w:ascii="Times New Roman" w:hAnsi="Times New Roman"/>
                <w:sz w:val="24"/>
                <w:szCs w:val="24"/>
              </w:rPr>
              <w:t>А</w:t>
            </w:r>
            <w:r w:rsidR="00A1113D" w:rsidRPr="008027AE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5E184F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13D" w:rsidRPr="008027AE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1113D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1113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367461" w:rsidRPr="005614B1" w:rsidRDefault="00367461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84F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113D" w:rsidRPr="008027AE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A1113D" w:rsidRPr="008027AE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1113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0C047B" w:rsidRPr="005614B1" w:rsidRDefault="000C047B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13D" w:rsidRPr="005614B1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1113D" w:rsidRPr="009E796F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 А</w:t>
            </w:r>
            <w:r w:rsidR="00A1113D" w:rsidRPr="009E796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0C047B" w:rsidRPr="005614B1" w:rsidRDefault="000C047B" w:rsidP="0050593A">
            <w:pPr>
              <w:ind w:left="19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113D" w:rsidRPr="005614B1" w:rsidRDefault="005E184F" w:rsidP="0050593A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A1113D" w:rsidRPr="009E796F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годаА</w:t>
            </w:r>
            <w:r w:rsidR="00A1113D" w:rsidRPr="009E796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0C047B" w:rsidRPr="005614B1" w:rsidRDefault="000C047B" w:rsidP="0050593A">
            <w:pPr>
              <w:ind w:left="19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2F75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0C047B" w:rsidRPr="005614B1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2016 года  </w:t>
            </w:r>
          </w:p>
          <w:p w:rsidR="00A12F75" w:rsidRPr="005614B1" w:rsidRDefault="00A12F75" w:rsidP="000C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D" w:rsidRPr="00417346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0C047B" w:rsidRPr="005614B1" w:rsidRDefault="000C047B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7B" w:rsidRDefault="000C047B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A1113D" w:rsidRPr="00027237" w:rsidRDefault="00A12F75" w:rsidP="005059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0C047B" w:rsidRPr="000C047B" w:rsidRDefault="000C047B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0C047B" w:rsidRPr="000C047B" w:rsidRDefault="000C047B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0C047B" w:rsidRPr="009E796F" w:rsidRDefault="000C047B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A1113D" w:rsidRPr="009E796F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A1113D" w:rsidRPr="009E796F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0C047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47B" w:rsidRPr="000C0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C047B" w:rsidRPr="009E796F" w:rsidRDefault="000C047B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A1113D" w:rsidRPr="009E796F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0C047B" w:rsidRPr="000C047B" w:rsidRDefault="00A12F75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113D" w:rsidRPr="009E796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Апрель 2016 года</w:t>
            </w:r>
          </w:p>
          <w:p w:rsidR="00A1113D" w:rsidRPr="009E796F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A1113D" w:rsidRPr="009E796F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0C047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47B" w:rsidRPr="00561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2F75" w:rsidRDefault="00A12F75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113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0C047B" w:rsidRPr="009E796F" w:rsidRDefault="000C047B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A1113D" w:rsidRPr="008027AE" w:rsidRDefault="000C047B" w:rsidP="000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126" w:type="dxa"/>
          </w:tcPr>
          <w:p w:rsidR="00A1113D" w:rsidRPr="00A67A5A" w:rsidRDefault="00E51713" w:rsidP="0050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Сохина Г.К., учителя-предметники</w:t>
            </w:r>
          </w:p>
        </w:tc>
      </w:tr>
      <w:tr w:rsidR="0001579C" w:rsidRPr="00A67A5A" w:rsidTr="00210D09">
        <w:tc>
          <w:tcPr>
            <w:tcW w:w="675" w:type="dxa"/>
            <w:vMerge w:val="restart"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79C" w:rsidRPr="00210D09" w:rsidRDefault="0001579C" w:rsidP="007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</w:t>
            </w:r>
          </w:p>
        </w:tc>
        <w:tc>
          <w:tcPr>
            <w:tcW w:w="7371" w:type="dxa"/>
          </w:tcPr>
          <w:p w:rsidR="0001579C" w:rsidRPr="00A67A5A" w:rsidRDefault="0001579C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ОУ по подготовке к государственной итоговой аттестации</w:t>
            </w:r>
          </w:p>
        </w:tc>
        <w:tc>
          <w:tcPr>
            <w:tcW w:w="2552" w:type="dxa"/>
          </w:tcPr>
          <w:p w:rsidR="0001579C" w:rsidRPr="00A67A5A" w:rsidRDefault="0001579C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1579C" w:rsidRPr="00A67A5A" w:rsidRDefault="0001579C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Pr="00A67A5A" w:rsidRDefault="0001579C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индивидуальных планов сопровождения слабоуспевающих обучающихся  при подготовке к  ГИА</w:t>
            </w:r>
          </w:p>
        </w:tc>
        <w:tc>
          <w:tcPr>
            <w:tcW w:w="2552" w:type="dxa"/>
          </w:tcPr>
          <w:p w:rsidR="0001579C" w:rsidRPr="00A67A5A" w:rsidRDefault="0001579C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1579C" w:rsidRPr="00A67A5A" w:rsidRDefault="0001579C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учителя-предметники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нормативных документах и изменениях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проведения ГИА в 9-х и 11-х классах</w:t>
            </w:r>
          </w:p>
        </w:tc>
        <w:tc>
          <w:tcPr>
            <w:tcW w:w="2552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26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нормативной документации по ГИА 2016 года</w:t>
            </w:r>
          </w:p>
        </w:tc>
        <w:tc>
          <w:tcPr>
            <w:tcW w:w="2552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26" w:type="dxa"/>
          </w:tcPr>
          <w:p w:rsidR="0001579C" w:rsidRDefault="0001579C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о сроках, месте и порядке проведения ГИА  по предметам  и ознакомление с ними учителей</w:t>
            </w:r>
          </w:p>
        </w:tc>
        <w:tc>
          <w:tcPr>
            <w:tcW w:w="2552" w:type="dxa"/>
          </w:tcPr>
          <w:p w:rsidR="0001579C" w:rsidRDefault="0001579C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1579C" w:rsidRDefault="0001579C" w:rsidP="00B95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Т.Ф. , директор школы</w:t>
            </w:r>
          </w:p>
        </w:tc>
      </w:tr>
      <w:tr w:rsidR="0001579C" w:rsidRPr="00A67A5A" w:rsidTr="0001579C">
        <w:trPr>
          <w:trHeight w:val="300"/>
        </w:trPr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 мероприятий по организации и проведению ЕГЭ;</w:t>
            </w:r>
          </w:p>
          <w:p w:rsidR="0001579C" w:rsidRDefault="0001579C" w:rsidP="0001579C">
            <w:pPr>
              <w:widowControl w:val="0"/>
              <w:tabs>
                <w:tab w:val="right" w:pos="9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 организацию и проведение  ЕГЭ;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школьной тренировочной работы по заполнению бланков ЕГЭ; 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репетиционных экзаменов по предметам;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 проведения школьных репетиционных экзаменов по предметам; 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итоговой аттестации;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в городских репетиционных экзаменах по предметам;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 проведения городских репетиционных экзаменов по  предметам;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тематического контроля подготовки к проведению итоговой аттестации;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списков учащихся для сдачи ЕГЭ;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графика  консультаций для учащихся 9-х, 11-х классов;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учащихся 9-х и 11-х классов к итоговой аттестации;</w:t>
            </w:r>
          </w:p>
          <w:p w:rsidR="0001579C" w:rsidRDefault="0001579C" w:rsidP="000157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Т.Ф., Директор школы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7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урока-презентации для учащихся 9-х и  11-х классов на тему «Порядок проведения ГИА. Правила поведения на ГИА»</w:t>
            </w:r>
          </w:p>
        </w:tc>
        <w:tc>
          <w:tcPr>
            <w:tcW w:w="2552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F4040" w:rsidRPr="00A67A5A" w:rsidTr="00210D09">
        <w:tc>
          <w:tcPr>
            <w:tcW w:w="675" w:type="dxa"/>
          </w:tcPr>
          <w:p w:rsidR="007F4040" w:rsidRPr="00A67A5A" w:rsidRDefault="007F4040" w:rsidP="007F40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40" w:rsidRPr="00A67A5A" w:rsidRDefault="007F4040" w:rsidP="007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  <w:p w:rsidR="007F4040" w:rsidRPr="00A67A5A" w:rsidRDefault="007F4040" w:rsidP="007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F4040" w:rsidRPr="00A67A5A" w:rsidRDefault="00210D0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пунктов проведения экзаменов</w:t>
            </w:r>
          </w:p>
        </w:tc>
        <w:tc>
          <w:tcPr>
            <w:tcW w:w="2552" w:type="dxa"/>
          </w:tcPr>
          <w:p w:rsidR="007F4040" w:rsidRDefault="007F4040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7F4040" w:rsidRPr="00A67A5A" w:rsidRDefault="007F4040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6" w:type="dxa"/>
          </w:tcPr>
          <w:p w:rsidR="007F4040" w:rsidRPr="00A67A5A" w:rsidRDefault="00210D0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руководители ППЭ</w:t>
            </w:r>
          </w:p>
        </w:tc>
      </w:tr>
      <w:tr w:rsidR="005614B1" w:rsidRPr="00A67A5A" w:rsidTr="00210D09">
        <w:tc>
          <w:tcPr>
            <w:tcW w:w="675" w:type="dxa"/>
            <w:vMerge w:val="restart"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уведомлений о назначении на экзамены участникам ГИА</w:t>
            </w:r>
          </w:p>
        </w:tc>
        <w:tc>
          <w:tcPr>
            <w:tcW w:w="2552" w:type="dxa"/>
          </w:tcPr>
          <w:p w:rsidR="005614B1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 Невская Е.В.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предполагаемой численности  участников</w:t>
            </w:r>
          </w:p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 в 2016 году 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октябрь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предполагаемой численности участников ГИА с ограниченными возможностями здоровья, в том числе численность лиц, нуждающихся в организации пункта на дому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D83277" w:rsidRPr="00A67A5A" w:rsidTr="00210D09">
        <w:tc>
          <w:tcPr>
            <w:tcW w:w="675" w:type="dxa"/>
            <w:vMerge/>
          </w:tcPr>
          <w:p w:rsidR="00D83277" w:rsidRPr="00A67A5A" w:rsidRDefault="00D83277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3277" w:rsidRPr="00A67A5A" w:rsidRDefault="00D83277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предварительном выборе предметов  учащимися 9 и 11-х классов</w:t>
            </w:r>
          </w:p>
        </w:tc>
        <w:tc>
          <w:tcPr>
            <w:tcW w:w="2552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83277" w:rsidRDefault="00D83277" w:rsidP="00D83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экзамена по математике в 9 и 11 классах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1579C" w:rsidRPr="00A67A5A" w:rsidTr="00210D09">
        <w:tc>
          <w:tcPr>
            <w:tcW w:w="675" w:type="dxa"/>
            <w:vMerge/>
          </w:tcPr>
          <w:p w:rsidR="0001579C" w:rsidRPr="00A67A5A" w:rsidRDefault="0001579C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79C" w:rsidRPr="00A67A5A" w:rsidRDefault="0001579C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по допуску выпускников к итоговой аттестации.</w:t>
            </w:r>
          </w:p>
        </w:tc>
        <w:tc>
          <w:tcPr>
            <w:tcW w:w="2552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Г.К.,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01579C" w:rsidRDefault="0001579C" w:rsidP="00015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и 11-х классов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устанавливаемые Министерством образования и науки России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Март-июнь 2016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075683" w:rsidRPr="00A67A5A" w:rsidTr="00210D09">
        <w:tc>
          <w:tcPr>
            <w:tcW w:w="675" w:type="dxa"/>
            <w:vMerge/>
          </w:tcPr>
          <w:p w:rsidR="00075683" w:rsidRPr="00A67A5A" w:rsidRDefault="00075683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683" w:rsidRPr="00A67A5A" w:rsidRDefault="00075683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683" w:rsidRPr="00A67A5A" w:rsidRDefault="00075683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учащихся, получивших на экзаменах неудовлетворительную оценку к пересдаче ГИА</w:t>
            </w:r>
          </w:p>
        </w:tc>
        <w:tc>
          <w:tcPr>
            <w:tcW w:w="2552" w:type="dxa"/>
          </w:tcPr>
          <w:p w:rsidR="00075683" w:rsidRPr="00A67A5A" w:rsidRDefault="00075683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сентябрь 2016 года</w:t>
            </w:r>
          </w:p>
        </w:tc>
        <w:tc>
          <w:tcPr>
            <w:tcW w:w="2126" w:type="dxa"/>
          </w:tcPr>
          <w:p w:rsidR="00075683" w:rsidRDefault="00075683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выдачи протоколов результатов экзаменов в сроки,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Рособонадзором</w:t>
            </w:r>
            <w:proofErr w:type="spellEnd"/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мест подачи апелляций участниками ГИА</w:t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2126" w:type="dxa"/>
          </w:tcPr>
          <w:p w:rsidR="005614B1" w:rsidRPr="00A67A5A" w:rsidRDefault="00210D09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5614B1" w:rsidRPr="00A67A5A" w:rsidTr="00210D09">
        <w:tc>
          <w:tcPr>
            <w:tcW w:w="675" w:type="dxa"/>
            <w:vMerge w:val="restart"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5614B1" w:rsidRPr="00A67A5A" w:rsidRDefault="005614B1" w:rsidP="0056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</w:p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2015 год</w:t>
            </w:r>
            <w:proofErr w:type="gramStart"/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май 2016 года</w:t>
            </w:r>
          </w:p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4B1" w:rsidRPr="00A67A5A" w:rsidRDefault="0084693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классные руководители</w:t>
            </w:r>
          </w:p>
        </w:tc>
      </w:tr>
      <w:tr w:rsidR="005614B1" w:rsidRPr="00A67A5A" w:rsidTr="00210D09">
        <w:tc>
          <w:tcPr>
            <w:tcW w:w="675" w:type="dxa"/>
            <w:vMerge/>
          </w:tcPr>
          <w:p w:rsidR="005614B1" w:rsidRPr="00A67A5A" w:rsidRDefault="005614B1" w:rsidP="00561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4B1" w:rsidRPr="00A67A5A" w:rsidRDefault="005614B1" w:rsidP="005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и обучения</w:t>
            </w:r>
          </w:p>
          <w:p w:rsidR="005614B1" w:rsidRPr="00A67A5A" w:rsidRDefault="005614B1" w:rsidP="0056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граждан аккредитованных в качестве общественных наблюдателей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614B1" w:rsidRPr="00A67A5A" w:rsidRDefault="005614B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июнь2016 года</w:t>
            </w:r>
          </w:p>
        </w:tc>
        <w:tc>
          <w:tcPr>
            <w:tcW w:w="2126" w:type="dxa"/>
          </w:tcPr>
          <w:p w:rsidR="005614B1" w:rsidRPr="00A67A5A" w:rsidRDefault="00846931" w:rsidP="005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Сохина Г.К.</w:t>
            </w:r>
          </w:p>
        </w:tc>
      </w:tr>
      <w:tr w:rsidR="009916C1" w:rsidRPr="00A67A5A" w:rsidTr="00210D09">
        <w:tc>
          <w:tcPr>
            <w:tcW w:w="675" w:type="dxa"/>
            <w:vMerge w:val="restart"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16C1" w:rsidRPr="00A67A5A" w:rsidRDefault="009916C1" w:rsidP="009916C1">
            <w:pPr>
              <w:pStyle w:val="400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A67A5A">
              <w:rPr>
                <w:b/>
                <w:sz w:val="24"/>
                <w:szCs w:val="24"/>
              </w:rPr>
              <w:t>Информационн</w:t>
            </w:r>
            <w:proofErr w:type="gramStart"/>
            <w:r w:rsidRPr="00A67A5A">
              <w:rPr>
                <w:b/>
                <w:sz w:val="24"/>
                <w:szCs w:val="24"/>
              </w:rPr>
              <w:t>о-</w:t>
            </w:r>
            <w:proofErr w:type="gramEnd"/>
            <w:r w:rsidRPr="00A67A5A">
              <w:rPr>
                <w:b/>
                <w:sz w:val="24"/>
                <w:szCs w:val="24"/>
              </w:rPr>
              <w:t xml:space="preserve">  раз</w:t>
            </w:r>
            <w:r>
              <w:rPr>
                <w:b/>
                <w:sz w:val="24"/>
                <w:szCs w:val="24"/>
              </w:rPr>
              <w:t>ъ</w:t>
            </w:r>
            <w:r w:rsidRPr="00A67A5A">
              <w:rPr>
                <w:b/>
                <w:sz w:val="24"/>
                <w:szCs w:val="24"/>
              </w:rPr>
              <w:t>яснительная  работа по сопровождению ГИА</w:t>
            </w: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Ведение раздела по вопросам проведения ГИА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 ОУ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 Невская Е.В.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C475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C47579">
            <w:pPr>
              <w:pStyle w:val="400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Pr="00A67A5A" w:rsidRDefault="00C4757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образовательных учреждениях по подготовке и проведению итоговой</w:t>
            </w:r>
          </w:p>
          <w:p w:rsidR="00C47579" w:rsidRPr="00A67A5A" w:rsidRDefault="00C4757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аттестации в 2016 году</w:t>
            </w:r>
          </w:p>
        </w:tc>
        <w:tc>
          <w:tcPr>
            <w:tcW w:w="2552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C475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C4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Pr="00A67A5A" w:rsidRDefault="00C4757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родительских собраний по вопросам организации и проведения ГИА в 2016 году</w:t>
            </w:r>
          </w:p>
        </w:tc>
        <w:tc>
          <w:tcPr>
            <w:tcW w:w="2552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2015 года, 17 о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 года, 21 ноября 2015 года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, май 2016 года</w:t>
            </w:r>
          </w:p>
        </w:tc>
        <w:tc>
          <w:tcPr>
            <w:tcW w:w="2126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C475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C4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Pr="00A67A5A" w:rsidRDefault="00C47579" w:rsidP="00C4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ОУ для родителей выпускников  по вопросам организации и проведения ГИА в 2016 году</w:t>
            </w:r>
          </w:p>
        </w:tc>
        <w:tc>
          <w:tcPr>
            <w:tcW w:w="2552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 года, 21 ноября 2015 года, май 2016 года</w:t>
            </w:r>
          </w:p>
        </w:tc>
        <w:tc>
          <w:tcPr>
            <w:tcW w:w="2126" w:type="dxa"/>
          </w:tcPr>
          <w:p w:rsidR="00C47579" w:rsidRPr="00A67A5A" w:rsidRDefault="00C47579" w:rsidP="00C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консультативной помощи учащимся  9-х и 11-х классов и их родителям  по психологическим проблемам, связанным с подготовкой и проведением государственной  итоговой аттестации в  учебном  году </w:t>
            </w:r>
          </w:p>
        </w:tc>
        <w:tc>
          <w:tcPr>
            <w:tcW w:w="2552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47579" w:rsidRDefault="00C47579" w:rsidP="00C4757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и 11-х классов,</w:t>
            </w:r>
          </w:p>
          <w:p w:rsidR="00C47579" w:rsidRDefault="00C47579" w:rsidP="00C4757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- Черкасова О.Ю.</w:t>
            </w:r>
          </w:p>
        </w:tc>
      </w:tr>
      <w:tr w:rsidR="00C47579" w:rsidRPr="00A67A5A" w:rsidTr="00210D09">
        <w:tc>
          <w:tcPr>
            <w:tcW w:w="675" w:type="dxa"/>
            <w:vMerge/>
          </w:tcPr>
          <w:p w:rsidR="00C47579" w:rsidRPr="00A67A5A" w:rsidRDefault="00C47579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579" w:rsidRPr="00A67A5A" w:rsidRDefault="00C47579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 целях и технологии проведения ЕГЭ и ОГЭ  </w:t>
            </w:r>
          </w:p>
        </w:tc>
        <w:tc>
          <w:tcPr>
            <w:tcW w:w="2552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579" w:rsidRDefault="00C47579" w:rsidP="00C47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учителя</w:t>
            </w:r>
            <w:r w:rsidR="00A04698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Участие в акции «100 баллов для победы»</w:t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916C1" w:rsidRDefault="009916C1" w:rsidP="009916C1"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4B1E21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 </w:t>
            </w:r>
            <w:r w:rsidRPr="004B1E21"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о 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порядке, местах и сроках проведения ГИА, в том числе об основаниях для удаления с экзамена, изменения или аннулирования результатов ГИА, о ведении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пунктах проведения экзаменов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видеозаписи,  результатах ГИА и порядке подачи и рассмотрения апелляций</w:t>
            </w:r>
          </w:p>
        </w:tc>
        <w:tc>
          <w:tcPr>
            <w:tcW w:w="2552" w:type="dxa"/>
          </w:tcPr>
          <w:p w:rsidR="009916C1" w:rsidRPr="009A5562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2126" w:type="dxa"/>
          </w:tcPr>
          <w:p w:rsidR="009916C1" w:rsidRDefault="009916C1" w:rsidP="009916C1"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Ознакомления участников ГИА: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 полученными ими результатами ГИА;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с решениями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экзаменационной комиссии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решениями конфликтных комиссий.</w:t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ГИА</w:t>
            </w:r>
          </w:p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6C1" w:rsidRDefault="009916C1" w:rsidP="009916C1"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 w:val="restart"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преподаванием предметов </w:t>
            </w: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916C1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контрольных работ в формате ОГЭ и ЕГЭ в системе «Знак»:</w:t>
            </w:r>
          </w:p>
          <w:p w:rsidR="009916C1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русскому языку в 9, 11 классах;</w:t>
            </w:r>
          </w:p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математике в 9, 11 классах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Г.К., учителя русского языка и математики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УВП в 9, 11 классах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проверка подготовки учащихся к ГИА</w:t>
            </w:r>
            <w:proofErr w:type="gramEnd"/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 2016 года, 1 неделя марта 2016 года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  <w:tr w:rsidR="009916C1" w:rsidRPr="00A67A5A" w:rsidTr="00210D09">
        <w:tc>
          <w:tcPr>
            <w:tcW w:w="675" w:type="dxa"/>
            <w:vMerge/>
          </w:tcPr>
          <w:p w:rsidR="009916C1" w:rsidRPr="00A67A5A" w:rsidRDefault="009916C1" w:rsidP="00991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6C1" w:rsidRPr="00A67A5A" w:rsidRDefault="009916C1" w:rsidP="00991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6C1" w:rsidRPr="00A67A5A" w:rsidRDefault="009916C1" w:rsidP="0099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повторения пройденного материала в выпускных классах</w:t>
            </w:r>
          </w:p>
        </w:tc>
        <w:tc>
          <w:tcPr>
            <w:tcW w:w="2552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апреля 2016 года</w:t>
            </w:r>
          </w:p>
        </w:tc>
        <w:tc>
          <w:tcPr>
            <w:tcW w:w="2126" w:type="dxa"/>
          </w:tcPr>
          <w:p w:rsidR="009916C1" w:rsidRPr="00A67A5A" w:rsidRDefault="009916C1" w:rsidP="0099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Сохина Г.К.</w:t>
            </w:r>
          </w:p>
        </w:tc>
      </w:tr>
    </w:tbl>
    <w:p w:rsidR="001D0358" w:rsidRPr="00EA3458" w:rsidRDefault="001D0358" w:rsidP="001D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0A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Принятые обозначения:</w:t>
      </w:r>
    </w:p>
    <w:p w:rsidR="00AA1C23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AA1C23" w:rsidRPr="0046739E" w:rsidRDefault="00AA1C23" w:rsidP="004673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9E">
        <w:rPr>
          <w:rFonts w:ascii="Times New Roman" w:hAnsi="Times New Roman" w:cs="Times New Roman"/>
          <w:sz w:val="24"/>
          <w:szCs w:val="24"/>
        </w:rPr>
        <w:t>ИМЦ</w:t>
      </w:r>
      <w:r w:rsidR="007F4040" w:rsidRPr="0046739E">
        <w:rPr>
          <w:rFonts w:ascii="Times New Roman" w:hAnsi="Times New Roman" w:cs="Times New Roman"/>
          <w:sz w:val="24"/>
          <w:szCs w:val="24"/>
        </w:rPr>
        <w:t xml:space="preserve"> - </w:t>
      </w:r>
      <w:r w:rsidR="007F4040" w:rsidRPr="004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педагогического профессионального образования специалистов Центр повышения квалификации Калининского района Санкт-Петербурга "Инф</w:t>
      </w:r>
      <w:r w:rsidR="0046739E" w:rsidRPr="004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ормационно-методический центр" </w:t>
      </w:r>
    </w:p>
    <w:p w:rsidR="00AA1C23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ОО – отдел образования администрации Калининского района Санкт-Петербурга</w:t>
      </w:r>
    </w:p>
    <w:p w:rsidR="00AA1C23" w:rsidRPr="0046739E" w:rsidRDefault="00AA1C23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ОУ – общеобразовательные учреждения, подведомственные администрации Калининского района Санкт-Петербурга</w:t>
      </w:r>
    </w:p>
    <w:p w:rsidR="0046739E" w:rsidRPr="0046739E" w:rsidRDefault="0046739E" w:rsidP="004673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39E">
        <w:rPr>
          <w:rFonts w:ascii="Times New Roman" w:hAnsi="Times New Roman" w:cs="Times New Roman"/>
          <w:sz w:val="24"/>
          <w:szCs w:val="24"/>
        </w:rPr>
        <w:t>Рособонадзор</w:t>
      </w:r>
      <w:proofErr w:type="spellEnd"/>
      <w:r w:rsidRPr="0046739E">
        <w:rPr>
          <w:rFonts w:ascii="Times New Roman" w:hAnsi="Times New Roman" w:cs="Times New Roman"/>
          <w:sz w:val="24"/>
          <w:szCs w:val="24"/>
        </w:rPr>
        <w:t xml:space="preserve"> – Федеральная служба по надзору в сфере образования и науки</w:t>
      </w:r>
    </w:p>
    <w:p w:rsidR="007F4040" w:rsidRPr="0046739E" w:rsidRDefault="007F4040" w:rsidP="0046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УМВД </w:t>
      </w:r>
      <w:r w:rsidR="0046739E" w:rsidRPr="0046739E">
        <w:rPr>
          <w:rFonts w:ascii="Times New Roman" w:hAnsi="Times New Roman" w:cs="Times New Roman"/>
          <w:sz w:val="24"/>
          <w:szCs w:val="24"/>
        </w:rPr>
        <w:t>– управление Министерства внутренних дел Российской Федерации по Калининскому району    Санкт-Петербурга</w:t>
      </w:r>
    </w:p>
    <w:p w:rsidR="007F4040" w:rsidRPr="0046739E" w:rsidRDefault="00AA1C23" w:rsidP="004673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9E">
        <w:rPr>
          <w:rFonts w:ascii="Times New Roman" w:hAnsi="Times New Roman" w:cs="Times New Roman"/>
          <w:sz w:val="24"/>
          <w:szCs w:val="24"/>
        </w:rPr>
        <w:t>ЦППМ и СП</w:t>
      </w:r>
      <w:r w:rsidR="007F4040" w:rsidRPr="0046739E">
        <w:rPr>
          <w:rFonts w:ascii="Times New Roman" w:hAnsi="Times New Roman" w:cs="Times New Roman"/>
          <w:sz w:val="24"/>
          <w:szCs w:val="24"/>
        </w:rPr>
        <w:t xml:space="preserve"> - </w:t>
      </w:r>
      <w:r w:rsidR="007F4040" w:rsidRPr="004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 Санкт-Петербурга </w:t>
      </w:r>
    </w:p>
    <w:p w:rsidR="00AA1C23" w:rsidRDefault="00AA1C23"/>
    <w:sectPr w:rsidR="00AA1C23" w:rsidSect="001D0358">
      <w:foot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12" w:rsidRDefault="00533E12">
      <w:pPr>
        <w:spacing w:after="0" w:line="240" w:lineRule="auto"/>
      </w:pPr>
      <w:r>
        <w:separator/>
      </w:r>
    </w:p>
  </w:endnote>
  <w:endnote w:type="continuationSeparator" w:id="1">
    <w:p w:rsidR="00533E12" w:rsidRDefault="0053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272615"/>
      <w:docPartObj>
        <w:docPartGallery w:val="Page Numbers (Bottom of Page)"/>
        <w:docPartUnique/>
      </w:docPartObj>
    </w:sdtPr>
    <w:sdtContent>
      <w:p w:rsidR="00533E12" w:rsidRDefault="00533E12">
        <w:pPr>
          <w:pStyle w:val="a5"/>
          <w:jc w:val="right"/>
        </w:pPr>
        <w:fldSimple w:instr="PAGE   \* MERGEFORMAT">
          <w:r w:rsidR="00075683">
            <w:rPr>
              <w:noProof/>
            </w:rPr>
            <w:t>5</w:t>
          </w:r>
        </w:fldSimple>
      </w:p>
    </w:sdtContent>
  </w:sdt>
  <w:p w:rsidR="00533E12" w:rsidRDefault="00533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12" w:rsidRDefault="00533E12">
      <w:pPr>
        <w:spacing w:after="0" w:line="240" w:lineRule="auto"/>
      </w:pPr>
      <w:r>
        <w:separator/>
      </w:r>
    </w:p>
  </w:footnote>
  <w:footnote w:type="continuationSeparator" w:id="1">
    <w:p w:rsidR="00533E12" w:rsidRDefault="0053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98703D"/>
    <w:multiLevelType w:val="hybridMultilevel"/>
    <w:tmpl w:val="6526D7C0"/>
    <w:lvl w:ilvl="0" w:tplc="016A8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9DF"/>
    <w:multiLevelType w:val="multilevel"/>
    <w:tmpl w:val="1DB40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>
    <w:nsid w:val="083349B4"/>
    <w:multiLevelType w:val="hybridMultilevel"/>
    <w:tmpl w:val="5130FB38"/>
    <w:lvl w:ilvl="0" w:tplc="27E62BE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41"/>
    <w:multiLevelType w:val="hybridMultilevel"/>
    <w:tmpl w:val="08282B98"/>
    <w:lvl w:ilvl="0" w:tplc="B73267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32D55E8D"/>
    <w:multiLevelType w:val="hybridMultilevel"/>
    <w:tmpl w:val="2CC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5751"/>
    <w:multiLevelType w:val="multilevel"/>
    <w:tmpl w:val="EBE09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7">
    <w:nsid w:val="3D080D25"/>
    <w:multiLevelType w:val="hybridMultilevel"/>
    <w:tmpl w:val="F1561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F0266A"/>
    <w:multiLevelType w:val="hybridMultilevel"/>
    <w:tmpl w:val="D2EA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0850"/>
    <w:multiLevelType w:val="hybridMultilevel"/>
    <w:tmpl w:val="4CFCED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0D2BE7"/>
    <w:multiLevelType w:val="hybridMultilevel"/>
    <w:tmpl w:val="D89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10CB9"/>
    <w:multiLevelType w:val="hybridMultilevel"/>
    <w:tmpl w:val="6526D7C0"/>
    <w:lvl w:ilvl="0" w:tplc="016A8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92D2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F"/>
    <w:rsid w:val="000010D6"/>
    <w:rsid w:val="0001579C"/>
    <w:rsid w:val="00026138"/>
    <w:rsid w:val="00075683"/>
    <w:rsid w:val="000C047B"/>
    <w:rsid w:val="000E6D0B"/>
    <w:rsid w:val="00125587"/>
    <w:rsid w:val="00180614"/>
    <w:rsid w:val="001C2CF0"/>
    <w:rsid w:val="001D0358"/>
    <w:rsid w:val="00210D09"/>
    <w:rsid w:val="00293E3D"/>
    <w:rsid w:val="00367461"/>
    <w:rsid w:val="00393A67"/>
    <w:rsid w:val="003D1738"/>
    <w:rsid w:val="00416617"/>
    <w:rsid w:val="00441033"/>
    <w:rsid w:val="0046739E"/>
    <w:rsid w:val="004835FE"/>
    <w:rsid w:val="00493E1F"/>
    <w:rsid w:val="004D7589"/>
    <w:rsid w:val="004F14D1"/>
    <w:rsid w:val="0050593A"/>
    <w:rsid w:val="00533E12"/>
    <w:rsid w:val="005614B1"/>
    <w:rsid w:val="00577553"/>
    <w:rsid w:val="0058191D"/>
    <w:rsid w:val="005E184F"/>
    <w:rsid w:val="006E52D1"/>
    <w:rsid w:val="007B0B0A"/>
    <w:rsid w:val="007B2953"/>
    <w:rsid w:val="007F4040"/>
    <w:rsid w:val="00846931"/>
    <w:rsid w:val="00852EF6"/>
    <w:rsid w:val="0086276D"/>
    <w:rsid w:val="008C4801"/>
    <w:rsid w:val="009138F6"/>
    <w:rsid w:val="009916C1"/>
    <w:rsid w:val="009C5FAC"/>
    <w:rsid w:val="00A04698"/>
    <w:rsid w:val="00A1113D"/>
    <w:rsid w:val="00A12F75"/>
    <w:rsid w:val="00A51652"/>
    <w:rsid w:val="00A67A5A"/>
    <w:rsid w:val="00A945DF"/>
    <w:rsid w:val="00AA1C23"/>
    <w:rsid w:val="00AC708F"/>
    <w:rsid w:val="00B954CD"/>
    <w:rsid w:val="00C47579"/>
    <w:rsid w:val="00C6262A"/>
    <w:rsid w:val="00C67825"/>
    <w:rsid w:val="00C77E8C"/>
    <w:rsid w:val="00C94BC4"/>
    <w:rsid w:val="00CB5357"/>
    <w:rsid w:val="00CB5514"/>
    <w:rsid w:val="00D119CF"/>
    <w:rsid w:val="00D52095"/>
    <w:rsid w:val="00D55619"/>
    <w:rsid w:val="00D83277"/>
    <w:rsid w:val="00E03F71"/>
    <w:rsid w:val="00E5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3E1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55">
    <w:name w:val="Основной текст (3)155"/>
    <w:basedOn w:val="3"/>
    <w:uiPriority w:val="99"/>
    <w:rsid w:val="00493E1F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3E1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93E1F"/>
    <w:pPr>
      <w:shd w:val="clear" w:color="auto" w:fill="FFFFFF"/>
      <w:spacing w:before="1020" w:after="240" w:line="250" w:lineRule="exact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35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358"/>
  </w:style>
  <w:style w:type="character" w:customStyle="1" w:styleId="3146">
    <w:name w:val="Основной текст (3)146"/>
    <w:basedOn w:val="3"/>
    <w:uiPriority w:val="99"/>
    <w:rsid w:val="0002613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9">
    <w:name w:val="Основной текст (3)139"/>
    <w:basedOn w:val="3"/>
    <w:uiPriority w:val="99"/>
    <w:rsid w:val="00026138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138">
    <w:name w:val="Основной текст (3)138"/>
    <w:basedOn w:val="3"/>
    <w:uiPriority w:val="99"/>
    <w:rsid w:val="006E52D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0">
    <w:name w:val="Основной текст (3)130"/>
    <w:basedOn w:val="3"/>
    <w:uiPriority w:val="99"/>
    <w:rsid w:val="006E52D1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styleId="a7">
    <w:name w:val="Strong"/>
    <w:basedOn w:val="a0"/>
    <w:uiPriority w:val="22"/>
    <w:qFormat/>
    <w:rsid w:val="006E52D1"/>
    <w:rPr>
      <w:b/>
      <w:bCs/>
    </w:rPr>
  </w:style>
  <w:style w:type="character" w:customStyle="1" w:styleId="3111">
    <w:name w:val="Основной текст (3)111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10">
    <w:name w:val="Основной текст (3)110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96">
    <w:name w:val="Основной текст (3)9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95">
    <w:name w:val="Основной текст (3)95"/>
    <w:basedOn w:val="3"/>
    <w:uiPriority w:val="99"/>
    <w:rsid w:val="0058191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87">
    <w:name w:val="Основной текст (3)87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2">
    <w:name w:val="Основной текст (3)82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6">
    <w:name w:val="Основной текст (3)8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5">
    <w:name w:val="Основной текст (3)8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9">
    <w:name w:val="Основной текст (3)79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72">
    <w:name w:val="Основной текст (3)72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69">
    <w:name w:val="Основной текст (3)69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1">
    <w:name w:val="Основной текст (3)71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78">
    <w:name w:val="Основной текст (3)78"/>
    <w:basedOn w:val="3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LucidaSansUnicode7">
    <w:name w:val="Основной текст (3) + Lucida Sans Unicode7"/>
    <w:aliases w:val="712,5 pt20,Курсив14"/>
    <w:basedOn w:val="3"/>
    <w:uiPriority w:val="99"/>
    <w:rsid w:val="004835FE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68">
    <w:name w:val="Основной текст (3)68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67">
    <w:name w:val="Основной текст (3)67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00">
    <w:name w:val="Основной текст (400)_"/>
    <w:basedOn w:val="a0"/>
    <w:link w:val="4001"/>
    <w:uiPriority w:val="99"/>
    <w:rsid w:val="004835F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010pt">
    <w:name w:val="Основной текст (400) + 10 pt"/>
    <w:basedOn w:val="400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0010pt1">
    <w:name w:val="Основной текст (400) + 10 pt1"/>
    <w:aliases w:val="Интервал -1 pt1"/>
    <w:basedOn w:val="400"/>
    <w:uiPriority w:val="99"/>
    <w:rsid w:val="004835FE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4001">
    <w:name w:val="Основной текст (400)1"/>
    <w:basedOn w:val="a"/>
    <w:link w:val="400"/>
    <w:uiPriority w:val="99"/>
    <w:rsid w:val="004835F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366">
    <w:name w:val="Основной текст (3)66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55">
    <w:name w:val="Основной текст (3)5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61">
    <w:name w:val="Основной текст (3)61"/>
    <w:basedOn w:val="3"/>
    <w:uiPriority w:val="99"/>
    <w:rsid w:val="00CB551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98">
    <w:name w:val="Основной текст (398)_"/>
    <w:basedOn w:val="a0"/>
    <w:link w:val="3981"/>
    <w:uiPriority w:val="99"/>
    <w:rsid w:val="00C6262A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985">
    <w:name w:val="Основной текст (398)5"/>
    <w:basedOn w:val="398"/>
    <w:uiPriority w:val="99"/>
    <w:rsid w:val="00C6262A"/>
    <w:rPr>
      <w:rFonts w:ascii="Lucida Sans Unicode" w:hAnsi="Lucida Sans Unicode" w:cs="Lucida Sans Unicode"/>
      <w:i/>
      <w:iCs/>
      <w:noProof/>
      <w:sz w:val="15"/>
      <w:szCs w:val="15"/>
      <w:shd w:val="clear" w:color="auto" w:fill="FFFFFF"/>
    </w:rPr>
  </w:style>
  <w:style w:type="character" w:customStyle="1" w:styleId="431">
    <w:name w:val="Основной текст (431)_"/>
    <w:basedOn w:val="a0"/>
    <w:link w:val="4310"/>
    <w:uiPriority w:val="99"/>
    <w:rsid w:val="00C6262A"/>
    <w:rPr>
      <w:rFonts w:ascii="Georgia" w:hAnsi="Georgia" w:cs="Georgia"/>
      <w:i/>
      <w:iCs/>
      <w:noProof/>
      <w:sz w:val="8"/>
      <w:szCs w:val="8"/>
      <w:shd w:val="clear" w:color="auto" w:fill="FFFFFF"/>
    </w:rPr>
  </w:style>
  <w:style w:type="character" w:customStyle="1" w:styleId="312">
    <w:name w:val="Основной текст (312)_"/>
    <w:basedOn w:val="a0"/>
    <w:link w:val="3120"/>
    <w:uiPriority w:val="99"/>
    <w:rsid w:val="00C6262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981">
    <w:name w:val="Основной текст (398)1"/>
    <w:basedOn w:val="a"/>
    <w:link w:val="398"/>
    <w:uiPriority w:val="99"/>
    <w:rsid w:val="00C6262A"/>
    <w:pPr>
      <w:shd w:val="clear" w:color="auto" w:fill="FFFFFF"/>
      <w:spacing w:after="0" w:line="240" w:lineRule="atLeast"/>
      <w:jc w:val="both"/>
    </w:pPr>
    <w:rPr>
      <w:rFonts w:ascii="Lucida Sans Unicode" w:hAnsi="Lucida Sans Unicode" w:cs="Lucida Sans Unicode"/>
      <w:i/>
      <w:iCs/>
      <w:sz w:val="15"/>
      <w:szCs w:val="15"/>
    </w:rPr>
  </w:style>
  <w:style w:type="paragraph" w:customStyle="1" w:styleId="4310">
    <w:name w:val="Основной текст (431)"/>
    <w:basedOn w:val="a"/>
    <w:link w:val="431"/>
    <w:uiPriority w:val="99"/>
    <w:rsid w:val="00C6262A"/>
    <w:pPr>
      <w:shd w:val="clear" w:color="auto" w:fill="FFFFFF"/>
      <w:spacing w:after="0" w:line="240" w:lineRule="atLeast"/>
    </w:pPr>
    <w:rPr>
      <w:rFonts w:ascii="Georgia" w:hAnsi="Georgia" w:cs="Georgia"/>
      <w:i/>
      <w:iCs/>
      <w:noProof/>
      <w:sz w:val="8"/>
      <w:szCs w:val="8"/>
    </w:rPr>
  </w:style>
  <w:style w:type="paragraph" w:customStyle="1" w:styleId="3120">
    <w:name w:val="Основной текст (312)"/>
    <w:basedOn w:val="a"/>
    <w:link w:val="312"/>
    <w:uiPriority w:val="99"/>
    <w:rsid w:val="00C6262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53">
    <w:name w:val="Основной текст (3)53"/>
    <w:basedOn w:val="3"/>
    <w:uiPriority w:val="99"/>
    <w:rsid w:val="00C6262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3E1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93E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55">
    <w:name w:val="Основной текст (3)155"/>
    <w:basedOn w:val="3"/>
    <w:uiPriority w:val="99"/>
    <w:rsid w:val="00493E1F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3E1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93E1F"/>
    <w:pPr>
      <w:shd w:val="clear" w:color="auto" w:fill="FFFFFF"/>
      <w:spacing w:before="1020" w:after="240" w:line="250" w:lineRule="exact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35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358"/>
  </w:style>
  <w:style w:type="character" w:customStyle="1" w:styleId="3146">
    <w:name w:val="Основной текст (3)146"/>
    <w:basedOn w:val="3"/>
    <w:uiPriority w:val="99"/>
    <w:rsid w:val="0002613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9">
    <w:name w:val="Основной текст (3)139"/>
    <w:basedOn w:val="3"/>
    <w:uiPriority w:val="99"/>
    <w:rsid w:val="00026138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138">
    <w:name w:val="Основной текст (3)138"/>
    <w:basedOn w:val="3"/>
    <w:uiPriority w:val="99"/>
    <w:rsid w:val="006E52D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30">
    <w:name w:val="Основной текст (3)130"/>
    <w:basedOn w:val="3"/>
    <w:uiPriority w:val="99"/>
    <w:rsid w:val="006E52D1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styleId="a7">
    <w:name w:val="Strong"/>
    <w:basedOn w:val="a0"/>
    <w:uiPriority w:val="22"/>
    <w:qFormat/>
    <w:rsid w:val="006E52D1"/>
    <w:rPr>
      <w:b/>
      <w:bCs/>
    </w:rPr>
  </w:style>
  <w:style w:type="character" w:customStyle="1" w:styleId="3111">
    <w:name w:val="Основной текст (3)111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110">
    <w:name w:val="Основной текст (3)110"/>
    <w:basedOn w:val="3"/>
    <w:uiPriority w:val="99"/>
    <w:rsid w:val="00C6782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96">
    <w:name w:val="Основной текст (3)9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95">
    <w:name w:val="Основной текст (3)95"/>
    <w:basedOn w:val="3"/>
    <w:uiPriority w:val="99"/>
    <w:rsid w:val="0058191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87">
    <w:name w:val="Основной текст (3)87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2">
    <w:name w:val="Основной текст (3)82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6">
    <w:name w:val="Основной текст (3)86"/>
    <w:basedOn w:val="3"/>
    <w:uiPriority w:val="99"/>
    <w:rsid w:val="0058191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85">
    <w:name w:val="Основной текст (3)8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9">
    <w:name w:val="Основной текст (3)79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72">
    <w:name w:val="Основной текст (3)72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69">
    <w:name w:val="Основной текст (3)69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71">
    <w:name w:val="Основной текст (3)71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78">
    <w:name w:val="Основной текст (3)78"/>
    <w:basedOn w:val="3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LucidaSansUnicode7">
    <w:name w:val="Основной текст (3) + Lucida Sans Unicode7"/>
    <w:aliases w:val="712,5 pt20,Курсив14"/>
    <w:basedOn w:val="3"/>
    <w:uiPriority w:val="99"/>
    <w:rsid w:val="004835FE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68">
    <w:name w:val="Основной текст (3)68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67">
    <w:name w:val="Основной текст (3)67"/>
    <w:basedOn w:val="3"/>
    <w:uiPriority w:val="99"/>
    <w:rsid w:val="004835F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00">
    <w:name w:val="Основной текст (400)_"/>
    <w:basedOn w:val="a0"/>
    <w:link w:val="4001"/>
    <w:uiPriority w:val="99"/>
    <w:rsid w:val="004835F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010pt">
    <w:name w:val="Основной текст (400) + 10 pt"/>
    <w:basedOn w:val="400"/>
    <w:uiPriority w:val="99"/>
    <w:rsid w:val="004835F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0010pt1">
    <w:name w:val="Основной текст (400) + 10 pt1"/>
    <w:aliases w:val="Интервал -1 pt1"/>
    <w:basedOn w:val="400"/>
    <w:uiPriority w:val="99"/>
    <w:rsid w:val="004835FE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4001">
    <w:name w:val="Основной текст (400)1"/>
    <w:basedOn w:val="a"/>
    <w:link w:val="400"/>
    <w:uiPriority w:val="99"/>
    <w:rsid w:val="004835F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366">
    <w:name w:val="Основной текст (3)66"/>
    <w:basedOn w:val="3"/>
    <w:uiPriority w:val="99"/>
    <w:rsid w:val="004835F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55">
    <w:name w:val="Основной текст (3)55"/>
    <w:basedOn w:val="3"/>
    <w:uiPriority w:val="99"/>
    <w:rsid w:val="004835FE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361">
    <w:name w:val="Основной текст (3)61"/>
    <w:basedOn w:val="3"/>
    <w:uiPriority w:val="99"/>
    <w:rsid w:val="00CB551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98">
    <w:name w:val="Основной текст (398)_"/>
    <w:basedOn w:val="a0"/>
    <w:link w:val="3981"/>
    <w:uiPriority w:val="99"/>
    <w:rsid w:val="00C6262A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3985">
    <w:name w:val="Основной текст (398)5"/>
    <w:basedOn w:val="398"/>
    <w:uiPriority w:val="99"/>
    <w:rsid w:val="00C6262A"/>
    <w:rPr>
      <w:rFonts w:ascii="Lucida Sans Unicode" w:hAnsi="Lucida Sans Unicode" w:cs="Lucida Sans Unicode"/>
      <w:i/>
      <w:iCs/>
      <w:noProof/>
      <w:sz w:val="15"/>
      <w:szCs w:val="15"/>
      <w:shd w:val="clear" w:color="auto" w:fill="FFFFFF"/>
    </w:rPr>
  </w:style>
  <w:style w:type="character" w:customStyle="1" w:styleId="431">
    <w:name w:val="Основной текст (431)_"/>
    <w:basedOn w:val="a0"/>
    <w:link w:val="4310"/>
    <w:uiPriority w:val="99"/>
    <w:rsid w:val="00C6262A"/>
    <w:rPr>
      <w:rFonts w:ascii="Georgia" w:hAnsi="Georgia" w:cs="Georgia"/>
      <w:i/>
      <w:iCs/>
      <w:noProof/>
      <w:sz w:val="8"/>
      <w:szCs w:val="8"/>
      <w:shd w:val="clear" w:color="auto" w:fill="FFFFFF"/>
    </w:rPr>
  </w:style>
  <w:style w:type="character" w:customStyle="1" w:styleId="312">
    <w:name w:val="Основной текст (312)_"/>
    <w:basedOn w:val="a0"/>
    <w:link w:val="3120"/>
    <w:uiPriority w:val="99"/>
    <w:rsid w:val="00C6262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981">
    <w:name w:val="Основной текст (398)1"/>
    <w:basedOn w:val="a"/>
    <w:link w:val="398"/>
    <w:uiPriority w:val="99"/>
    <w:rsid w:val="00C6262A"/>
    <w:pPr>
      <w:shd w:val="clear" w:color="auto" w:fill="FFFFFF"/>
      <w:spacing w:after="0" w:line="240" w:lineRule="atLeast"/>
      <w:jc w:val="both"/>
    </w:pPr>
    <w:rPr>
      <w:rFonts w:ascii="Lucida Sans Unicode" w:hAnsi="Lucida Sans Unicode" w:cs="Lucida Sans Unicode"/>
      <w:i/>
      <w:iCs/>
      <w:sz w:val="15"/>
      <w:szCs w:val="15"/>
    </w:rPr>
  </w:style>
  <w:style w:type="paragraph" w:customStyle="1" w:styleId="4310">
    <w:name w:val="Основной текст (431)"/>
    <w:basedOn w:val="a"/>
    <w:link w:val="431"/>
    <w:uiPriority w:val="99"/>
    <w:rsid w:val="00C6262A"/>
    <w:pPr>
      <w:shd w:val="clear" w:color="auto" w:fill="FFFFFF"/>
      <w:spacing w:after="0" w:line="240" w:lineRule="atLeast"/>
    </w:pPr>
    <w:rPr>
      <w:rFonts w:ascii="Georgia" w:hAnsi="Georgia" w:cs="Georgia"/>
      <w:i/>
      <w:iCs/>
      <w:noProof/>
      <w:sz w:val="8"/>
      <w:szCs w:val="8"/>
    </w:rPr>
  </w:style>
  <w:style w:type="paragraph" w:customStyle="1" w:styleId="3120">
    <w:name w:val="Основной текст (312)"/>
    <w:basedOn w:val="a"/>
    <w:link w:val="312"/>
    <w:uiPriority w:val="99"/>
    <w:rsid w:val="00C6262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53">
    <w:name w:val="Основной текст (3)53"/>
    <w:basedOn w:val="3"/>
    <w:uiPriority w:val="99"/>
    <w:rsid w:val="00C6262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Гарченко Юлия Викторовна</dc:creator>
  <cp:lastModifiedBy>CPU-5</cp:lastModifiedBy>
  <cp:revision>2</cp:revision>
  <cp:lastPrinted>2015-09-07T08:48:00Z</cp:lastPrinted>
  <dcterms:created xsi:type="dcterms:W3CDTF">2015-09-17T10:32:00Z</dcterms:created>
  <dcterms:modified xsi:type="dcterms:W3CDTF">2015-09-17T10:32:00Z</dcterms:modified>
</cp:coreProperties>
</file>