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ПРИНЯТО              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Педагогическим советом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Государственного бюджетного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общеобразовательного учреждения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средней общеобразовательной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школы №172           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Калининского района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Санкт-Петербурга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>Протокол №</w:t>
      </w:r>
      <w:r w:rsidR="0024009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5A0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240095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мая</w:t>
      </w:r>
      <w:r w:rsidRPr="00A335A0">
        <w:rPr>
          <w:rFonts w:ascii="Times New Roman" w:hAnsi="Times New Roman" w:cs="Times New Roman"/>
          <w:sz w:val="18"/>
          <w:szCs w:val="18"/>
        </w:rPr>
        <w:t xml:space="preserve"> 201</w:t>
      </w:r>
      <w:r w:rsidR="003509A7">
        <w:rPr>
          <w:rFonts w:ascii="Times New Roman" w:hAnsi="Times New Roman" w:cs="Times New Roman"/>
          <w:sz w:val="18"/>
          <w:szCs w:val="18"/>
        </w:rPr>
        <w:t>7</w:t>
      </w:r>
      <w:r w:rsidRPr="00A335A0">
        <w:rPr>
          <w:rFonts w:ascii="Times New Roman" w:hAnsi="Times New Roman" w:cs="Times New Roman"/>
          <w:sz w:val="18"/>
          <w:szCs w:val="18"/>
        </w:rPr>
        <w:t xml:space="preserve">года                                                                                                  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t>УТВЕРЖДАЮ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t>Директор школы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</w:rPr>
      </w:pP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335A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_____________ Т.Ф. Ануфриева </w:t>
      </w:r>
    </w:p>
    <w:p w:rsidR="00040705" w:rsidRPr="00A335A0" w:rsidRDefault="00040705" w:rsidP="00A335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335A0">
        <w:rPr>
          <w:rFonts w:ascii="Times New Roman" w:hAnsi="Times New Roman" w:cs="Times New Roman"/>
          <w:sz w:val="18"/>
          <w:szCs w:val="18"/>
        </w:rPr>
        <w:t>Приказ №</w:t>
      </w:r>
      <w:r w:rsidR="00240095">
        <w:rPr>
          <w:rFonts w:ascii="Times New Roman" w:hAnsi="Times New Roman" w:cs="Times New Roman"/>
          <w:sz w:val="18"/>
          <w:szCs w:val="18"/>
        </w:rPr>
        <w:t>113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5A0">
        <w:rPr>
          <w:rFonts w:ascii="Times New Roman" w:hAnsi="Times New Roman" w:cs="Times New Roman"/>
          <w:sz w:val="18"/>
          <w:szCs w:val="18"/>
        </w:rPr>
        <w:t xml:space="preserve">  от</w:t>
      </w:r>
      <w:r w:rsidR="00240095">
        <w:rPr>
          <w:rFonts w:ascii="Times New Roman" w:hAnsi="Times New Roman" w:cs="Times New Roman"/>
          <w:sz w:val="18"/>
          <w:szCs w:val="18"/>
        </w:rPr>
        <w:t xml:space="preserve"> 17.05.2017г.</w:t>
      </w:r>
      <w:r w:rsidRPr="00A335A0">
        <w:rPr>
          <w:rFonts w:ascii="Times New Roman" w:hAnsi="Times New Roman" w:cs="Times New Roman"/>
          <w:sz w:val="18"/>
          <w:szCs w:val="18"/>
        </w:rPr>
        <w:t xml:space="preserve"> </w:t>
      </w:r>
      <w:r w:rsidR="00C06A5A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0705" w:rsidRPr="00A335A0" w:rsidRDefault="00040705" w:rsidP="00A335A0">
      <w:pPr>
        <w:pStyle w:val="1"/>
        <w:tabs>
          <w:tab w:val="left" w:pos="708"/>
        </w:tabs>
        <w:spacing w:after="0"/>
        <w:jc w:val="left"/>
        <w:rPr>
          <w:rFonts w:ascii="Times New Roman" w:hAnsi="Times New Roman" w:cs="Times New Roman"/>
        </w:rPr>
      </w:pPr>
    </w:p>
    <w:p w:rsidR="00040705" w:rsidRPr="00A335A0" w:rsidRDefault="00040705" w:rsidP="00A335A0">
      <w:pPr>
        <w:spacing w:after="0"/>
        <w:rPr>
          <w:rFonts w:ascii="Times New Roman" w:hAnsi="Times New Roman" w:cs="Times New Roman"/>
        </w:rPr>
      </w:pPr>
    </w:p>
    <w:p w:rsidR="00040705" w:rsidRDefault="00040705" w:rsidP="00A335A0"/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pStyle w:val="1"/>
        <w:tabs>
          <w:tab w:val="left" w:pos="708"/>
        </w:tabs>
        <w:rPr>
          <w:rFonts w:ascii="Times New Roman" w:hAnsi="Times New Roman" w:cs="Times New Roman"/>
          <w:sz w:val="44"/>
          <w:szCs w:val="44"/>
        </w:rPr>
      </w:pPr>
      <w:r w:rsidRPr="00A335A0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rPr>
          <w:rFonts w:ascii="Times New Roman" w:hAnsi="Times New Roman" w:cs="Times New Roman"/>
        </w:rPr>
      </w:pP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Государственного бюджетного  общеобразовательного учреждения средней общеобразовательной школы № 172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 xml:space="preserve">Калининского района 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Санкт-Петербурга</w:t>
      </w:r>
    </w:p>
    <w:p w:rsidR="00040705" w:rsidRPr="00A335A0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0705" w:rsidRPr="00A335A0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240095" w:rsidRDefault="00240095" w:rsidP="00A335A0">
      <w:pPr>
        <w:rPr>
          <w:rFonts w:ascii="Times New Roman" w:hAnsi="Times New Roman" w:cs="Times New Roman"/>
          <w:sz w:val="36"/>
          <w:szCs w:val="36"/>
        </w:rPr>
      </w:pPr>
    </w:p>
    <w:p w:rsidR="00240095" w:rsidRPr="00A335A0" w:rsidRDefault="00240095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Pr="00A335A0" w:rsidRDefault="00040705" w:rsidP="00A335A0">
      <w:pPr>
        <w:rPr>
          <w:rFonts w:ascii="Times New Roman" w:hAnsi="Times New Roman" w:cs="Times New Roman"/>
          <w:sz w:val="36"/>
          <w:szCs w:val="36"/>
        </w:rPr>
      </w:pPr>
    </w:p>
    <w:p w:rsidR="00040705" w:rsidRDefault="00040705" w:rsidP="00A335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5A0">
        <w:rPr>
          <w:rFonts w:ascii="Times New Roman" w:hAnsi="Times New Roman" w:cs="Times New Roman"/>
          <w:sz w:val="36"/>
          <w:szCs w:val="36"/>
        </w:rPr>
        <w:t>201</w:t>
      </w:r>
      <w:r w:rsidR="00C06A5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C06A5A">
        <w:rPr>
          <w:rFonts w:ascii="Times New Roman" w:hAnsi="Times New Roman" w:cs="Times New Roman"/>
          <w:sz w:val="36"/>
          <w:szCs w:val="36"/>
        </w:rPr>
        <w:t>8</w:t>
      </w:r>
      <w:r w:rsidRPr="00A335A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52741" w:rsidRDefault="00E5274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741" w:rsidRDefault="00E5274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741" w:rsidRDefault="00E52741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учебному плану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 бюджетного общеобразовательного учреждения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 общеобразовательной школы № 172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района Санкт-Петербурга</w:t>
      </w:r>
    </w:p>
    <w:p w:rsidR="00040705" w:rsidRPr="00B36721" w:rsidRDefault="00040705" w:rsidP="00B3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C06A5A"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- 201</w:t>
      </w:r>
      <w:r w:rsidR="00C06A5A"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40705" w:rsidRPr="00B36721" w:rsidRDefault="00040705" w:rsidP="00B367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Основными целями общеобразовательного учреждения  ГБОУ  СОШ №172  Калининского района Санкт – Петербурга являются формирование общей культуры личности обучающихся на основе усвоения </w:t>
      </w:r>
      <w:hyperlink r:id="rId8" w:history="1">
        <w:r w:rsidRPr="00B36721">
          <w:rPr>
            <w:rFonts w:ascii="Times New Roman" w:hAnsi="Times New Roman" w:cs="Times New Roman"/>
            <w:color w:val="000000"/>
            <w:sz w:val="24"/>
            <w:szCs w:val="24"/>
          </w:rPr>
          <w:t>обязательного минимума</w:t>
        </w:r>
      </w:hyperlink>
      <w:r w:rsidRPr="00B36721">
        <w:rPr>
          <w:rFonts w:ascii="Times New Roman" w:hAnsi="Times New Roman" w:cs="Times New Roman"/>
          <w:color w:val="000000"/>
          <w:sz w:val="24"/>
          <w:szCs w:val="24"/>
        </w:rPr>
        <w:t> 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ГБОУ СОШ № 172 Калининского района Санкт – Петербурга  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ГБОУ СОШ № 172 Калининского района Санкт – Петербурга 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Учебный план государственного бюджетного общеобразовательного учреждения средней общеобразовательной школы  № 172 Калининского района Санкт – Петербурга  на 201</w:t>
      </w:r>
      <w:r w:rsidR="00C06A5A" w:rsidRPr="00B367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06A5A" w:rsidRPr="00B3672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40705" w:rsidRPr="00B36721" w:rsidRDefault="00040705" w:rsidP="00B3672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06A5A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1.2. Учебный  план школы, реализующих основные общеобразовательные программы начального общего, основного общего </w:t>
      </w:r>
      <w:r w:rsidRPr="00B36721">
        <w:rPr>
          <w:rFonts w:ascii="Times New Roman" w:hAnsi="Times New Roman" w:cs="Times New Roman"/>
          <w:sz w:val="24"/>
          <w:szCs w:val="24"/>
        </w:rPr>
        <w:br/>
        <w:t>и среднего общего образования, формируются в соответствии с</w:t>
      </w:r>
      <w:r w:rsidR="00C06A5A" w:rsidRPr="00B36721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B36721">
        <w:rPr>
          <w:rFonts w:ascii="Times New Roman" w:hAnsi="Times New Roman" w:cs="Times New Roman"/>
          <w:sz w:val="24"/>
          <w:szCs w:val="24"/>
        </w:rPr>
        <w:t>:</w:t>
      </w:r>
      <w:r w:rsidR="00C06A5A" w:rsidRPr="00B3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> (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36721">
        <w:rPr>
          <w:rFonts w:ascii="Times New Roman" w:hAnsi="Times New Roman" w:cs="Times New Roman"/>
          <w:sz w:val="24"/>
          <w:szCs w:val="24"/>
        </w:rPr>
        <w:t>) классов);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</w:t>
      </w:r>
      <w:r w:rsidRPr="00B3672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17.12.2010 № 1897 (далее – ФГОС основного общего образования)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B36721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C06A5A" w:rsidRPr="00B36721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C06A5A" w:rsidRDefault="00C06A5A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DB650F" w:rsidRDefault="00DB650F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 от 07.06.2017г №506 «О внесении изменений в федеральный компонент образовательных  стандартов начального общего, основного общего и среднего (полного) общего образования, утвержденный приказом Министерством образования Российской Федерации  от 05.03.2004г №1089»</w:t>
      </w:r>
    </w:p>
    <w:p w:rsidR="00DB650F" w:rsidRPr="00B36721" w:rsidRDefault="00DB650F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 Комитета по образованию от 19.06.2017 №2063-р «О внесении изменений в распоряжение Комитета по образованию от 20.03.2017 №931-р».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1.3. Учебный план является частью образовательной программы школы. 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="002C41E4" w:rsidRPr="00B36721">
        <w:rPr>
          <w:rFonts w:ascii="Times New Roman" w:hAnsi="Times New Roman" w:cs="Times New Roman"/>
          <w:sz w:val="24"/>
          <w:szCs w:val="24"/>
        </w:rPr>
        <w:t xml:space="preserve">7- </w:t>
      </w:r>
      <w:r w:rsidRPr="00B36721">
        <w:rPr>
          <w:rFonts w:ascii="Times New Roman" w:hAnsi="Times New Roman" w:cs="Times New Roman"/>
          <w:sz w:val="24"/>
          <w:szCs w:val="24"/>
        </w:rPr>
        <w:t>201</w:t>
      </w:r>
      <w:r w:rsidR="002C41E4" w:rsidRPr="00B36721">
        <w:rPr>
          <w:rFonts w:ascii="Times New Roman" w:hAnsi="Times New Roman" w:cs="Times New Roman"/>
          <w:sz w:val="24"/>
          <w:szCs w:val="24"/>
        </w:rPr>
        <w:t>8</w:t>
      </w:r>
      <w:r w:rsidRPr="00B36721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</w:t>
      </w:r>
      <w:r w:rsidRPr="00B36721">
        <w:rPr>
          <w:rFonts w:ascii="Times New Roman" w:hAnsi="Times New Roman" w:cs="Times New Roman"/>
          <w:sz w:val="24"/>
          <w:szCs w:val="24"/>
        </w:rPr>
        <w:br/>
        <w:t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1.4. Устанавливается следующая продолжительность учебного года: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 – 33 учебные недели;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недель;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классах);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классах и проведение учебных сборов по основам военной службы).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Учебный год  начинается 01.09.201</w:t>
      </w:r>
      <w:r w:rsidR="008F36C2" w:rsidRPr="00B36721">
        <w:rPr>
          <w:rFonts w:ascii="Times New Roman" w:hAnsi="Times New Roman" w:cs="Times New Roman"/>
          <w:sz w:val="24"/>
          <w:szCs w:val="24"/>
        </w:rPr>
        <w:t>7г.</w:t>
      </w:r>
      <w:r w:rsidRPr="00B36721">
        <w:rPr>
          <w:rFonts w:ascii="Times New Roman" w:hAnsi="Times New Roman" w:cs="Times New Roman"/>
          <w:sz w:val="24"/>
          <w:szCs w:val="24"/>
        </w:rPr>
        <w:t>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 величину недельной образовательной нагрузки, установленную СанПиН 2.4.2.2821-10. Организация профильного обучения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>  классах не приводит к увеличению образовательной нагрузки. Выбору профиля обучения предшествует  профориентационная работа.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Образовательную недельную нагрузку равномерно распределяется  в течение учебной недели, при этом объем максимальной допустимой нагрузки в течение дня составляет: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 – не превышает 4 уроков и один день в неделю – </w:t>
      </w:r>
      <w:r w:rsidRPr="00B36721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классов – не более 5 уроков; 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F36C2"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9A7"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sz w:val="24"/>
          <w:szCs w:val="24"/>
        </w:rPr>
        <w:t xml:space="preserve">классов – не более </w:t>
      </w:r>
      <w:r w:rsidR="003509A7" w:rsidRPr="00B36721">
        <w:rPr>
          <w:rFonts w:ascii="Times New Roman" w:hAnsi="Times New Roman" w:cs="Times New Roman"/>
          <w:sz w:val="24"/>
          <w:szCs w:val="24"/>
        </w:rPr>
        <w:t>7</w:t>
      </w:r>
      <w:r w:rsidRPr="00B367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F36C2"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  классов – не более </w:t>
      </w:r>
      <w:r w:rsidR="008F36C2" w:rsidRPr="00B36721">
        <w:rPr>
          <w:rFonts w:ascii="Times New Roman" w:hAnsi="Times New Roman" w:cs="Times New Roman"/>
          <w:sz w:val="24"/>
          <w:szCs w:val="24"/>
        </w:rPr>
        <w:t>8</w:t>
      </w:r>
      <w:r w:rsidRPr="00B36721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040705" w:rsidRPr="00B36721" w:rsidRDefault="00040705" w:rsidP="00B367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1,5 ч.,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1.5. Обучение в первых классах осуществляется с соблюдением следующих дополнительных требований: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продолжительностью 40 минут;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 направлено на развитие и совершенствование движения обучающихся.Уроки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искусству,4-6 нетрадиционных занятий по технологии,</w:t>
      </w:r>
      <w:r w:rsidR="00240095"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sz w:val="24"/>
          <w:szCs w:val="24"/>
        </w:rPr>
        <w:t>4-5 уроков театрализаций по музыке, 6-7 уроков –игр и экскурсий по математике.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040705" w:rsidRPr="00B36721" w:rsidRDefault="00040705" w:rsidP="00B367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 xml:space="preserve">-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C41E4"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классах пятидневная учебная неделя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040705" w:rsidRPr="00B36721" w:rsidRDefault="00040705" w:rsidP="00B367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41E4"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41E4"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sz w:val="24"/>
          <w:szCs w:val="24"/>
        </w:rPr>
        <w:t xml:space="preserve">-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классах шестидневная  учебная неделя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040705" w:rsidRPr="00B36721" w:rsidRDefault="00040705" w:rsidP="00E5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с образовательной программой школы  осуществляется деление классов на две группы при проведении учебных занятий по «Иностранному языку» </w:t>
      </w:r>
      <w:r w:rsidRPr="00B36721">
        <w:rPr>
          <w:rFonts w:ascii="Times New Roman" w:hAnsi="Times New Roman" w:cs="Times New Roman"/>
          <w:sz w:val="24"/>
          <w:szCs w:val="24"/>
        </w:rPr>
        <w:br/>
        <w:t>(II-X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>  классы), «Физической культуре» (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>  классы), а также по «Физике» и «Химии» (во время проведения практических занятий) при наполняемости классов 25 и более человек. В соответствии с СанПиН 2.4.2.2821-10. в компьютерных классах установлено 12 ученических компьютеров, поэтому осуществляется деление классов на две группы при проведении учебных занятий по «Информатике»</w:t>
      </w:r>
      <w:r w:rsidR="00521995" w:rsidRPr="00B36721">
        <w:rPr>
          <w:rFonts w:ascii="Times New Roman" w:hAnsi="Times New Roman" w:cs="Times New Roman"/>
          <w:sz w:val="24"/>
          <w:szCs w:val="24"/>
        </w:rPr>
        <w:t xml:space="preserve"> и </w:t>
      </w:r>
      <w:r w:rsidR="00CF0AE7" w:rsidRPr="00B36721">
        <w:rPr>
          <w:rFonts w:ascii="Times New Roman" w:hAnsi="Times New Roman" w:cs="Times New Roman"/>
          <w:sz w:val="24"/>
          <w:szCs w:val="24"/>
        </w:rPr>
        <w:t xml:space="preserve"> «Информатике и ИКТ»</w:t>
      </w:r>
      <w:r w:rsidRPr="00B36721">
        <w:rPr>
          <w:rFonts w:ascii="Times New Roman" w:hAnsi="Times New Roman" w:cs="Times New Roman"/>
          <w:sz w:val="24"/>
          <w:szCs w:val="24"/>
        </w:rPr>
        <w:t xml:space="preserve"> при наполняемости 18 и более человек.  При наличии необходимых условий и средств </w:t>
      </w:r>
      <w:r w:rsidRPr="00B36721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деление на группы классов с меньшей наполняемостью, поэтому при проведении занятий по учебному предмету «Технология»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="00C23DF6"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="002C41E4" w:rsidRPr="00B36721">
        <w:rPr>
          <w:rFonts w:ascii="Times New Roman" w:hAnsi="Times New Roman" w:cs="Times New Roman"/>
          <w:sz w:val="24"/>
          <w:szCs w:val="24"/>
        </w:rPr>
        <w:t>классах с учетом программ</w:t>
      </w:r>
      <w:r w:rsidRPr="00B36721">
        <w:rPr>
          <w:rFonts w:ascii="Times New Roman" w:hAnsi="Times New Roman" w:cs="Times New Roman"/>
          <w:sz w:val="24"/>
          <w:szCs w:val="24"/>
        </w:rPr>
        <w:t xml:space="preserve"> разной направленности осуществляется деление на две группы при наполняемости меньшей 25 человек., а также для организации профильного обучения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> классах, в том числе изучения элективных учебных предметов в IX-XI классах с учетом выбора программ разной направленности. Также производится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модулей.Производится  деление IX классов на группы при организации предпрофильной подготовки.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7632AD" w:rsidRPr="00B36721" w:rsidRDefault="007632AD" w:rsidP="00B3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1. 7.</w:t>
      </w:r>
      <w:r w:rsidR="000E3EE0">
        <w:rPr>
          <w:rFonts w:ascii="Times New Roman" w:hAnsi="Times New Roman" w:cs="Times New Roman"/>
          <w:sz w:val="24"/>
          <w:szCs w:val="24"/>
        </w:rPr>
        <w:t xml:space="preserve">  </w:t>
      </w:r>
      <w:r w:rsidRPr="00B36721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следующем порядке:</w:t>
      </w:r>
    </w:p>
    <w:p w:rsidR="007632AD" w:rsidRPr="00B36721" w:rsidRDefault="007632AD" w:rsidP="00B3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  - в 1 классах осуществляется безоценочное обучение;</w:t>
      </w:r>
    </w:p>
    <w:p w:rsidR="007632AD" w:rsidRPr="00B36721" w:rsidRDefault="007632AD" w:rsidP="00B3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  - в 2-9 классах промежуточная аттестация по предметам проводится по зачетным периодам  ( 2-9  четверти</w:t>
      </w:r>
      <w:r w:rsidR="000E3EE0">
        <w:rPr>
          <w:rFonts w:ascii="Times New Roman" w:hAnsi="Times New Roman" w:cs="Times New Roman"/>
          <w:sz w:val="24"/>
          <w:szCs w:val="24"/>
        </w:rPr>
        <w:t xml:space="preserve">, </w:t>
      </w:r>
      <w:r w:rsidRPr="00B36721">
        <w:rPr>
          <w:rFonts w:ascii="Times New Roman" w:hAnsi="Times New Roman" w:cs="Times New Roman"/>
          <w:sz w:val="24"/>
          <w:szCs w:val="24"/>
        </w:rPr>
        <w:t xml:space="preserve"> 10-11 классы полугодия)  и году;</w:t>
      </w:r>
    </w:p>
    <w:p w:rsidR="00327DD2" w:rsidRPr="00B36721" w:rsidRDefault="007632AD" w:rsidP="000E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   </w:t>
      </w:r>
      <w:r w:rsidR="00327DD2" w:rsidRPr="00B36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DD2" w:rsidRPr="00B3672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Промежуточная аттестация в проводится в следующих формах: </w:t>
      </w:r>
      <w:r w:rsidR="00327DD2" w:rsidRPr="00B36721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работа, переводные письменные и устные зачеты, собеседование, итоговый опрос, тестирование</w:t>
      </w:r>
      <w:r w:rsidR="0006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DD2" w:rsidRPr="00B36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DD2" w:rsidRPr="00B36721" w:rsidRDefault="00327DD2" w:rsidP="00B367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672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занятий физической культурой</w:t>
      </w:r>
    </w:p>
    <w:p w:rsidR="00327DD2" w:rsidRPr="00B36721" w:rsidRDefault="00327DD2" w:rsidP="00B36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 Для  удовлетворения  биологической  потребности в движении  во всех классах проводятся 3 урока физкультуры ( в соответствии с приказом Министерства образования и науки РФ от 30.08.2010 №889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Третий час учебного предмета «Физическая культура»  использ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систем физического воспитания.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 При организации, планировании и проведении третьего часа физической культуры  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 xml:space="preserve"> в полной мере использует для проведения школьных уроков физической культуры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 xml:space="preserve"> школьные спортивные сооружения (спортивные зал) и спортивные площадки, естественные природные ландшафты, а также стадион, находящийся в ведении ГБОУ СОШ №1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(письмо Министерства образования и науки Российской Федерации от 07.09.2010№ ИК-1374/19 и письмо Министерства спорта и туризма Российской Федерации от 13.09.2010 № ЮН-02-09/4912). </w:t>
      </w:r>
    </w:p>
    <w:p w:rsidR="00327DD2" w:rsidRPr="00B36721" w:rsidRDefault="00327DD2" w:rsidP="00B36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 Возможность проведения занятий физической культурой на открытом воздухе, а также подвижных игр определяется по совокупности показателей метеоусловий.</w:t>
      </w:r>
    </w:p>
    <w:p w:rsidR="00327DD2" w:rsidRPr="00B36721" w:rsidRDefault="00327DD2" w:rsidP="00B36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В дождливые, ветреные и морозные дни занятия физической культурой проводят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E3EE0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спортивном 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зале.</w:t>
      </w:r>
    </w:p>
    <w:p w:rsidR="00327DD2" w:rsidRDefault="00327DD2" w:rsidP="00B36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 Министерства образования и науки Российской Федерации от 31.10.2003 № 13-51-263/123 «Об оценивании и аттестации учащихся, отне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softHyphen/>
        <w:t>сенных по состоянию здоровья к специальной медицинской группе для занятий физической культурой»).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6721">
        <w:rPr>
          <w:rFonts w:ascii="Times New Roman" w:hAnsi="Times New Roman" w:cs="Times New Roman"/>
          <w:sz w:val="24"/>
          <w:szCs w:val="24"/>
        </w:rPr>
        <w:t xml:space="preserve">. </w:t>
      </w:r>
      <w:r w:rsidRPr="00B3672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занятий по курсу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36721">
        <w:rPr>
          <w:rFonts w:ascii="Times New Roman" w:hAnsi="Times New Roman" w:cs="Times New Roman"/>
          <w:bCs/>
          <w:color w:val="000000"/>
          <w:sz w:val="24"/>
          <w:szCs w:val="24"/>
        </w:rPr>
        <w:t>«Основы религиозной культуры   и светской этики» (ОРКСЭ), «Основы духовно-нравственной культуры народов России» (далее - предметная область ОДНКНР).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В учебный план  4 класса включён курс «Основы религиозной культуры   и светской этики»</w:t>
      </w:r>
      <w:r w:rsidRPr="00B36721">
        <w:rPr>
          <w:rFonts w:ascii="Times New Roman" w:hAnsi="Times New Roman" w:cs="Times New Roman"/>
          <w:color w:val="FF0000"/>
          <w:sz w:val="24"/>
          <w:szCs w:val="24"/>
        </w:rPr>
        <w:t>  </w:t>
      </w:r>
      <w:r w:rsidRPr="00B36721">
        <w:rPr>
          <w:rFonts w:ascii="Times New Roman" w:hAnsi="Times New Roman" w:cs="Times New Roman"/>
          <w:color w:val="000000"/>
          <w:sz w:val="24"/>
          <w:szCs w:val="24"/>
        </w:rPr>
        <w:t>(ОРКСЭ) по 1 часу в неделю (всего 34 часа),  состоящий  из 6 модулей,  выбор которых осуществляется родителями  в процессе  анкетирования на родительских собраниях. В 2017-2018 учебном году по просьбе родителей изучаются следующие модули: основы светской этики, основы мировых религиозных культур, основы православной культуры.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По согласованию с учредителем классы делятся на группы в соответствии с выбранным профилем.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7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Предметная область «Основы духовно-нравственной культуры народов России» (далее -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ОРКСЭ. занятия по предметной области ОДНКНР включены во внеурочную деятельность</w:t>
      </w:r>
    </w:p>
    <w:p w:rsidR="00DC3D1C" w:rsidRPr="00B36721" w:rsidRDefault="00DC3D1C" w:rsidP="00DC3D1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  1.1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>.</w:t>
      </w:r>
      <w:r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Учебный предмет «Математика» реализуется через  учебные предметы  «Алгебра» и «Геометрия» в </w:t>
      </w:r>
      <w:r w:rsidRPr="00B36721">
        <w:rPr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36721">
        <w:rPr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 классах и предметами «Алгебра и  начала анализа» и « Геометрия»    </w:t>
      </w:r>
      <w:r w:rsidRPr="00B36721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>-</w:t>
      </w:r>
      <w:r w:rsidRPr="00B36721">
        <w:rPr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 классах.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 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6721">
        <w:rPr>
          <w:rFonts w:ascii="Times New Roman" w:hAnsi="Times New Roman" w:cs="Times New Roman"/>
          <w:sz w:val="24"/>
          <w:szCs w:val="24"/>
        </w:rPr>
        <w:t xml:space="preserve">. Изучение естественнонаучных предметов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-XI классах  изучается отдельными учебными предметами «Физика», «Химия», «Биология. 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721">
        <w:rPr>
          <w:rFonts w:ascii="Times New Roman" w:hAnsi="Times New Roman" w:cs="Times New Roman"/>
          <w:sz w:val="24"/>
          <w:szCs w:val="24"/>
        </w:rPr>
        <w:t xml:space="preserve">. Интегрированный учебный предмет «Обществознание (включая экономику и право)» на базовом уровне включает разделы «Экономика» и «Право»  изучается   в 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 xml:space="preserve">- 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классах. </w:t>
      </w:r>
    </w:p>
    <w:p w:rsidR="00DC3D1C" w:rsidRPr="00B36721" w:rsidRDefault="00DC3D1C" w:rsidP="00DC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На профильном уровне ( социально – гуманитарном) 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6721">
        <w:rPr>
          <w:rFonts w:ascii="Times New Roman" w:hAnsi="Times New Roman" w:cs="Times New Roman"/>
          <w:sz w:val="24"/>
          <w:szCs w:val="24"/>
        </w:rPr>
        <w:t xml:space="preserve"> –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«Обществознание», «Экономика» и «Право» изучаются как самостоятельные учебные предметы. </w:t>
      </w:r>
    </w:p>
    <w:p w:rsidR="002C41E4" w:rsidRPr="00B36721" w:rsidRDefault="007632AD" w:rsidP="00B36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</w:t>
      </w:r>
      <w:r w:rsidR="00DC3D1C">
        <w:rPr>
          <w:rFonts w:ascii="Times New Roman" w:hAnsi="Times New Roman" w:cs="Times New Roman"/>
          <w:sz w:val="24"/>
          <w:szCs w:val="24"/>
        </w:rPr>
        <w:t>13</w:t>
      </w:r>
      <w:r w:rsidR="00040705" w:rsidRPr="00B36721">
        <w:rPr>
          <w:rFonts w:ascii="Times New Roman" w:hAnsi="Times New Roman" w:cs="Times New Roman"/>
          <w:sz w:val="24"/>
          <w:szCs w:val="24"/>
        </w:rPr>
        <w:t>. Школа  для использования при реализации образовательных программ выбирает:</w:t>
      </w:r>
      <w:r w:rsidR="002C41E4" w:rsidRPr="00B36721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 использованию при реализации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2C41E4" w:rsidRPr="00B36721" w:rsidRDefault="002C41E4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B36721">
        <w:rPr>
          <w:rFonts w:ascii="Times New Roman" w:hAnsi="Times New Roman" w:cs="Times New Roman"/>
          <w:sz w:val="24"/>
          <w:szCs w:val="24"/>
        </w:rPr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</w:p>
    <w:p w:rsidR="002C41E4" w:rsidRPr="00B36721" w:rsidRDefault="002C41E4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2C41E4" w:rsidRPr="00B36721" w:rsidRDefault="002C41E4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r w:rsidRPr="00B36721">
        <w:rPr>
          <w:rFonts w:ascii="Times New Roman" w:hAnsi="Times New Roman" w:cs="Times New Roman"/>
          <w:sz w:val="24"/>
          <w:szCs w:val="24"/>
        </w:rPr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2C41E4" w:rsidRPr="00B36721" w:rsidRDefault="002C41E4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7841E5" w:rsidRPr="00B36721" w:rsidRDefault="00040705" w:rsidP="00B36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1.</w:t>
      </w:r>
      <w:r w:rsidR="00327DD2" w:rsidRPr="00B36721">
        <w:rPr>
          <w:rFonts w:ascii="Times New Roman" w:hAnsi="Times New Roman" w:cs="Times New Roman"/>
          <w:sz w:val="24"/>
          <w:szCs w:val="24"/>
        </w:rPr>
        <w:t>1</w:t>
      </w:r>
      <w:r w:rsidR="00DC3D1C">
        <w:rPr>
          <w:rFonts w:ascii="Times New Roman" w:hAnsi="Times New Roman" w:cs="Times New Roman"/>
          <w:sz w:val="24"/>
          <w:szCs w:val="24"/>
        </w:rPr>
        <w:t>4</w:t>
      </w:r>
      <w:r w:rsidRPr="00B36721">
        <w:rPr>
          <w:rFonts w:ascii="Times New Roman" w:hAnsi="Times New Roman" w:cs="Times New Roman"/>
          <w:sz w:val="24"/>
          <w:szCs w:val="24"/>
        </w:rPr>
        <w:t xml:space="preserve">. </w:t>
      </w:r>
      <w:r w:rsidR="007841E5" w:rsidRPr="00B36721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841E5" w:rsidRPr="00B36721" w:rsidRDefault="007841E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</w:t>
      </w:r>
      <w:r w:rsidRPr="00B36721">
        <w:rPr>
          <w:rFonts w:ascii="Times New Roman" w:hAnsi="Times New Roman" w:cs="Times New Roman"/>
          <w:sz w:val="24"/>
          <w:szCs w:val="24"/>
        </w:rPr>
        <w:br/>
        <w:t>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</w:p>
    <w:p w:rsidR="007841E5" w:rsidRPr="00B36721" w:rsidRDefault="007841E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2. Начальное общее образование</w:t>
      </w:r>
    </w:p>
    <w:p w:rsidR="00040705" w:rsidRPr="00B36721" w:rsidRDefault="003E7646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Пояснительная записка </w:t>
      </w:r>
    </w:p>
    <w:p w:rsidR="003E7646" w:rsidRPr="00B36721" w:rsidRDefault="003E7646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других школы  1 час в неделю части учебного плана, формируемой участниками образовательных отношений, используется  </w:t>
      </w:r>
      <w:r w:rsidRPr="00B36721">
        <w:rPr>
          <w:rFonts w:ascii="Times New Roman" w:hAnsi="Times New Roman" w:cs="Times New Roman"/>
          <w:sz w:val="24"/>
          <w:szCs w:val="24"/>
        </w:rPr>
        <w:br/>
        <w:t>на изучение учебного предмета «Русский язык».</w:t>
      </w:r>
    </w:p>
    <w:p w:rsidR="003E7646" w:rsidRPr="00B36721" w:rsidRDefault="003E7646" w:rsidP="00B36721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B3672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IV</w:t>
      </w: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</w:t>
      </w: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письменными заявлениями родителей (законных представителей) обучающихся. </w:t>
      </w: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На основании произведенного выбора формируются учебные группы вне зависимости </w:t>
      </w: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количества обучающихся в каждой группе.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646" w:rsidRPr="00B36721" w:rsidRDefault="003E7646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2.1. Годовой учебный план начального общего образования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(пятидневная учебная неделя)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2507"/>
        <w:gridCol w:w="3121"/>
        <w:gridCol w:w="810"/>
        <w:gridCol w:w="810"/>
        <w:gridCol w:w="810"/>
        <w:gridCol w:w="810"/>
        <w:gridCol w:w="840"/>
      </w:tblGrid>
      <w:tr w:rsidR="007632AD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</w:tr>
      <w:tr w:rsidR="007632AD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05" w:rsidRPr="00B36721">
        <w:trPr>
          <w:trHeight w:val="411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7632AD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540</w:t>
            </w:r>
          </w:p>
        </w:tc>
      </w:tr>
      <w:tr w:rsidR="007632AD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506</w:t>
            </w:r>
          </w:p>
        </w:tc>
      </w:tr>
      <w:tr w:rsidR="007632AD" w:rsidRPr="00B3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632AD"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  <w:r w:rsidR="007632AD"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632AD" w:rsidRPr="00B36721">
              <w:rPr>
                <w:rFonts w:ascii="Times New Roman" w:hAnsi="Times New Roman" w:cs="Times New Roman"/>
                <w:b w:val="0"/>
                <w:sz w:val="24"/>
                <w:szCs w:val="24"/>
              </w:rPr>
              <w:t>(английский язык, французский язык)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204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540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Обществознание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естествознание</w:t>
            </w:r>
          </w:p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(Окружающий мир)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270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7632AD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</w:tr>
      <w:tr w:rsidR="007632AD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405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040705" w:rsidRPr="00B3672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3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</w:tr>
      <w:tr w:rsidR="00040705" w:rsidRPr="00B36721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040705" w:rsidRPr="00B36721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1350</w:t>
            </w:r>
          </w:p>
        </w:tc>
      </w:tr>
    </w:tbl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2.2. Недельный учебный план начального общего образования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(пятидневная учебная неделя)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2507"/>
        <w:gridCol w:w="3121"/>
        <w:gridCol w:w="810"/>
        <w:gridCol w:w="810"/>
        <w:gridCol w:w="810"/>
        <w:gridCol w:w="810"/>
        <w:gridCol w:w="840"/>
      </w:tblGrid>
      <w:tr w:rsidR="00040705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</w:tr>
      <w:tr w:rsidR="00040705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05" w:rsidRPr="00B36721">
        <w:trPr>
          <w:trHeight w:val="431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40705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и</w:t>
            </w:r>
          </w:p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040705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7632AD" w:rsidRPr="00B3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язык, французский язык)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Обществознание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естествознание</w:t>
            </w:r>
          </w:p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(Окружающий мир)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32AD" w:rsidRPr="00B3672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32AD" w:rsidRPr="00B3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632AD" w:rsidRPr="00B36721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AD" w:rsidRPr="00B3672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и</w:t>
            </w:r>
          </w:p>
          <w:p w:rsidR="007632AD" w:rsidRPr="00B36721" w:rsidRDefault="007632AD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32AD" w:rsidRPr="00B36721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AD" w:rsidRPr="00B36721" w:rsidRDefault="007632AD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21" w:rsidRDefault="00B36721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21" w:rsidRDefault="00B36721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21" w:rsidRDefault="00B36721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21" w:rsidRPr="00B36721" w:rsidRDefault="00B36721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9C2" w:rsidRDefault="002A49C2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3. Основное общее образование</w:t>
      </w:r>
    </w:p>
    <w:p w:rsidR="00DC3D1C" w:rsidRDefault="00DC3D1C" w:rsidP="00B3672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0705" w:rsidRPr="00B36721" w:rsidRDefault="003E7646" w:rsidP="00B3672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</w:t>
      </w:r>
    </w:p>
    <w:p w:rsidR="003E7646" w:rsidRPr="00B36721" w:rsidRDefault="003E7646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C47A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3.1. Учебный план школы, реализующий образовательную программу основного общего образования в соответствии с требованиями ФГОС основного общего образования, реализуется в  V- 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509A7" w:rsidRPr="00B36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9A7" w:rsidRP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sz w:val="24"/>
          <w:szCs w:val="24"/>
        </w:rPr>
        <w:t>классах</w:t>
      </w:r>
      <w:r w:rsidR="00C47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AE4" w:rsidRPr="00C47AE4">
        <w:rPr>
          <w:rFonts w:ascii="Times New Roman" w:hAnsi="Times New Roman" w:cs="Times New Roman"/>
          <w:bCs/>
          <w:sz w:val="24"/>
          <w:szCs w:val="24"/>
        </w:rPr>
        <w:t>и</w:t>
      </w:r>
      <w:r w:rsidR="00C47A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7AE4" w:rsidRPr="00C47AE4">
        <w:rPr>
          <w:rFonts w:ascii="Times New Roman" w:hAnsi="Times New Roman" w:cs="Times New Roman"/>
          <w:sz w:val="24"/>
          <w:szCs w:val="24"/>
        </w:rPr>
        <w:t>ФКГОС и ФБУП</w:t>
      </w:r>
      <w:r w:rsidR="00C47AE4">
        <w:rPr>
          <w:rFonts w:ascii="Times New Roman" w:hAnsi="Times New Roman" w:cs="Times New Roman"/>
          <w:sz w:val="24"/>
          <w:szCs w:val="24"/>
        </w:rPr>
        <w:t xml:space="preserve"> в </w:t>
      </w:r>
      <w:r w:rsidR="00C47A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47AE4" w:rsidRPr="00C47AE4">
        <w:rPr>
          <w:rFonts w:ascii="Times New Roman" w:hAnsi="Times New Roman" w:cs="Times New Roman"/>
          <w:sz w:val="24"/>
          <w:szCs w:val="24"/>
        </w:rPr>
        <w:t xml:space="preserve">- </w:t>
      </w:r>
      <w:r w:rsidR="00C47AE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47AE4" w:rsidRPr="00C47AE4">
        <w:rPr>
          <w:rFonts w:ascii="Times New Roman" w:hAnsi="Times New Roman" w:cs="Times New Roman"/>
          <w:sz w:val="24"/>
          <w:szCs w:val="24"/>
        </w:rPr>
        <w:t xml:space="preserve"> </w:t>
      </w:r>
      <w:r w:rsidR="00C47AE4">
        <w:rPr>
          <w:rFonts w:ascii="Times New Roman" w:hAnsi="Times New Roman" w:cs="Times New Roman"/>
          <w:sz w:val="24"/>
          <w:szCs w:val="24"/>
        </w:rPr>
        <w:t>классах</w:t>
      </w:r>
      <w:r w:rsidRPr="00B36721">
        <w:rPr>
          <w:rFonts w:ascii="Times New Roman" w:hAnsi="Times New Roman" w:cs="Times New Roman"/>
          <w:sz w:val="24"/>
          <w:szCs w:val="24"/>
        </w:rPr>
        <w:t>;</w:t>
      </w:r>
    </w:p>
    <w:p w:rsidR="003E7646" w:rsidRPr="00B36721" w:rsidRDefault="003E7646" w:rsidP="00B36721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целях сохранения преемственности при изучении учебного предмета «Обществознание»,  изучение данного учебного предмета  организовано  с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класса, используя 1 час в неделю части учебного плана, формируемой участниками образовательных отношений.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Также 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изучается   предмет «Основы безопасности жизнедеятельности» (как отдельный  учебный предмет)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3E7646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Изучение учебного курса «История и культура Санкт-Петербурга»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 изучается в  рамках внеурочной деятельности школы</w:t>
      </w:r>
      <w:r w:rsidR="000E2A3D">
        <w:rPr>
          <w:rFonts w:ascii="Times New Roman" w:hAnsi="Times New Roman" w:cs="Times New Roman"/>
          <w:sz w:val="24"/>
          <w:szCs w:val="24"/>
        </w:rPr>
        <w:t xml:space="preserve">, в </w:t>
      </w:r>
      <w:r w:rsidR="000E2A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E2A3D" w:rsidRPr="000E2A3D">
        <w:rPr>
          <w:rFonts w:ascii="Times New Roman" w:hAnsi="Times New Roman" w:cs="Times New Roman"/>
          <w:sz w:val="24"/>
          <w:szCs w:val="24"/>
        </w:rPr>
        <w:t xml:space="preserve">- </w:t>
      </w:r>
      <w:r w:rsidR="000E2A3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E2A3D" w:rsidRPr="000E2A3D">
        <w:rPr>
          <w:rFonts w:ascii="Times New Roman" w:hAnsi="Times New Roman" w:cs="Times New Roman"/>
          <w:sz w:val="24"/>
          <w:szCs w:val="24"/>
        </w:rPr>
        <w:t xml:space="preserve">  </w:t>
      </w:r>
      <w:r w:rsidR="000E2A3D">
        <w:rPr>
          <w:rFonts w:ascii="Times New Roman" w:hAnsi="Times New Roman" w:cs="Times New Roman"/>
          <w:sz w:val="24"/>
          <w:szCs w:val="24"/>
        </w:rPr>
        <w:t>в рамках урочной деятельности</w:t>
      </w:r>
      <w:r w:rsidR="001271BE">
        <w:rPr>
          <w:rFonts w:ascii="Times New Roman" w:hAnsi="Times New Roman" w:cs="Times New Roman"/>
          <w:sz w:val="24"/>
          <w:szCs w:val="24"/>
        </w:rPr>
        <w:t xml:space="preserve"> 1 час в неделю</w:t>
      </w:r>
      <w:r w:rsidR="000E2A3D">
        <w:rPr>
          <w:rFonts w:ascii="Times New Roman" w:hAnsi="Times New Roman" w:cs="Times New Roman"/>
          <w:sz w:val="24"/>
          <w:szCs w:val="24"/>
        </w:rPr>
        <w:t>.</w:t>
      </w:r>
    </w:p>
    <w:p w:rsidR="000E2A3D" w:rsidRPr="00B36721" w:rsidRDefault="000E2A3D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На изучение предмета «История» из части  формируемой  участниками образовательных отношений  выделено дополнительно  0,5 часа в  неделю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и 1 час в неделю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E7646" w:rsidRPr="00B36721" w:rsidRDefault="003E7646" w:rsidP="00B36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dash041e0431044b0447043d044b0439char1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 xml:space="preserve">-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</w:t>
      </w:r>
      <w:r w:rsidRPr="00B36721">
        <w:rPr>
          <w:rStyle w:val="dash041e0431044b0447043d044b0439char1"/>
        </w:rPr>
        <w:t>Каждое направление включает базовые и инвариантные разделы. Выбор направления обучения  исходит из образовательных потребностей и интересов обучающихся.</w:t>
      </w:r>
    </w:p>
    <w:p w:rsidR="00FD2D4B" w:rsidRDefault="00FD2D4B" w:rsidP="00B36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Часы, отведенные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на изучение учебного предмета «Искусство (Музыка и ИЗО)», проводятся отдельно (ИЗО – 1 час, Музыка – 1 час).</w:t>
      </w:r>
    </w:p>
    <w:p w:rsidR="000E2A3D" w:rsidRDefault="000E2A3D" w:rsidP="00B36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3D">
        <w:rPr>
          <w:rFonts w:ascii="Times New Roman" w:hAnsi="Times New Roman" w:cs="Times New Roman"/>
          <w:bCs/>
        </w:rPr>
        <w:t xml:space="preserve">Часть, формируемая участниками образовательных отношений </w:t>
      </w:r>
      <w:r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2A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2A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распределена следующим образом :</w:t>
      </w:r>
    </w:p>
    <w:p w:rsidR="000E2A3D" w:rsidRPr="001271BE" w:rsidRDefault="001271BE" w:rsidP="00B36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dash041e0431044b0447043d044b0439char1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изучение русского языка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1271BE" w:rsidRDefault="001271BE" w:rsidP="00127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изучение литературы 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классе; </w:t>
      </w:r>
    </w:p>
    <w:p w:rsidR="001271BE" w:rsidRDefault="001271BE" w:rsidP="00127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изучение геометрии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1271BE" w:rsidRPr="00963754" w:rsidRDefault="001271BE" w:rsidP="00127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изучение алгебры 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1271BE" w:rsidRDefault="001271BE" w:rsidP="00127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предпрофильную подготовку </w:t>
      </w:r>
      <w:r w:rsidRPr="001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B36721" w:rsidRDefault="001271BE" w:rsidP="00504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на элективные учебные предметы </w:t>
      </w:r>
      <w:r w:rsidRPr="001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0481A">
        <w:rPr>
          <w:rFonts w:ascii="Times New Roman" w:hAnsi="Times New Roman" w:cs="Times New Roman"/>
          <w:sz w:val="24"/>
          <w:szCs w:val="24"/>
        </w:rPr>
        <w:t>.</w:t>
      </w: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49C2" w:rsidRDefault="002A49C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E42" w:rsidRDefault="00C07E4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3.2.Годовой учебный план основного общего образования</w:t>
      </w:r>
      <w:r w:rsidR="00EE73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ФГОС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2484"/>
        <w:gridCol w:w="705"/>
        <w:gridCol w:w="691"/>
        <w:gridCol w:w="17"/>
        <w:gridCol w:w="718"/>
        <w:gridCol w:w="742"/>
        <w:gridCol w:w="705"/>
        <w:gridCol w:w="904"/>
      </w:tblGrid>
      <w:tr w:rsidR="00C47AE4" w:rsidRPr="00C07E42" w:rsidTr="00C07E42">
        <w:trPr>
          <w:trHeight w:val="507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84" w:type="dxa"/>
            <w:vMerge w:val="restart"/>
            <w:tcBorders>
              <w:tr2bl w:val="single" w:sz="4" w:space="0" w:color="auto"/>
            </w:tcBorders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C47AE4" w:rsidRPr="00C07E42" w:rsidRDefault="00C47AE4" w:rsidP="00C47AE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482" w:type="dxa"/>
            <w:gridSpan w:val="7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C47AE4" w:rsidRPr="00C07E42" w:rsidTr="00C07E42">
        <w:trPr>
          <w:trHeight w:val="295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  <w:vMerge/>
            <w:tcBorders>
              <w:tr2bl w:val="single" w:sz="4" w:space="0" w:color="auto"/>
            </w:tcBorders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91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35" w:type="dxa"/>
            <w:gridSpan w:val="2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90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47AE4" w:rsidRPr="00C07E42" w:rsidTr="00C07E42">
        <w:trPr>
          <w:trHeight w:val="207"/>
          <w:jc w:val="center"/>
        </w:trPr>
        <w:tc>
          <w:tcPr>
            <w:tcW w:w="9624" w:type="dxa"/>
            <w:gridSpan w:val="9"/>
          </w:tcPr>
          <w:p w:rsidR="00C47AE4" w:rsidRPr="00C07E42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714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442</w:t>
            </w:r>
          </w:p>
        </w:tc>
      </w:tr>
      <w:tr w:rsidR="00C47AE4" w:rsidRPr="00C07E42" w:rsidTr="00C07E42">
        <w:trPr>
          <w:trHeight w:hRule="exact" w:val="1074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484" w:type="dxa"/>
          </w:tcPr>
          <w:p w:rsidR="00C47AE4" w:rsidRPr="00C07E42" w:rsidRDefault="00C47AE4" w:rsidP="008270B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Иностранный язык</w:t>
            </w:r>
            <w:r w:rsidR="008270B3" w:rsidRPr="00C07E42">
              <w:rPr>
                <w:rFonts w:ascii="Times New Roman" w:hAnsi="Times New Roman" w:cs="Times New Roman"/>
                <w:bCs/>
              </w:rPr>
              <w:t xml:space="preserve">  </w:t>
            </w:r>
            <w:r w:rsidR="008270B3" w:rsidRPr="00C07E42">
              <w:rPr>
                <w:rFonts w:ascii="Times New Roman" w:hAnsi="Times New Roman" w:cs="Times New Roman"/>
              </w:rPr>
              <w:t>(английский язык, французский язык)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510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306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374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510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 w:val="restart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523"/>
          <w:jc w:val="center"/>
        </w:trPr>
        <w:tc>
          <w:tcPr>
            <w:tcW w:w="2658" w:type="dxa"/>
            <w:vMerge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История и культура Санкт- Петербурга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C47AE4" w:rsidRPr="00C07E42" w:rsidTr="00C07E42">
        <w:trPr>
          <w:trHeight w:hRule="exact" w:val="518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Предпрофильная подготовка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hRule="exact" w:val="264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C47AE4" w:rsidRPr="00C07E42" w:rsidTr="00C07E42">
        <w:trPr>
          <w:trHeight w:hRule="exact" w:val="509"/>
          <w:jc w:val="center"/>
        </w:trPr>
        <w:tc>
          <w:tcPr>
            <w:tcW w:w="2658" w:type="dxa"/>
          </w:tcPr>
          <w:p w:rsidR="00C47AE4" w:rsidRPr="00C07E42" w:rsidRDefault="00C47AE4" w:rsidP="00C47A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 xml:space="preserve">Элективные учебные предметы </w:t>
            </w:r>
          </w:p>
        </w:tc>
        <w:tc>
          <w:tcPr>
            <w:tcW w:w="2484" w:type="dxa"/>
          </w:tcPr>
          <w:p w:rsidR="00C47AE4" w:rsidRPr="00C07E42" w:rsidRDefault="00C47AE4" w:rsidP="00C47AE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04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47AE4" w:rsidRPr="00C07E42" w:rsidTr="00C07E42">
        <w:trPr>
          <w:trHeight w:val="875"/>
          <w:jc w:val="center"/>
        </w:trPr>
        <w:tc>
          <w:tcPr>
            <w:tcW w:w="5142" w:type="dxa"/>
            <w:gridSpan w:val="2"/>
          </w:tcPr>
          <w:p w:rsidR="00C47AE4" w:rsidRPr="00C07E42" w:rsidRDefault="00C47AE4" w:rsidP="000E2A3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  <w:r w:rsidR="00DC3D1C" w:rsidRPr="00C07E42">
              <w:rPr>
                <w:rFonts w:ascii="Times New Roman" w:hAnsi="Times New Roman" w:cs="Times New Roman"/>
                <w:i/>
              </w:rPr>
              <w:t xml:space="preserve"> </w:t>
            </w:r>
            <w:r w:rsidR="00DC3D1C" w:rsidRPr="00C07E42">
              <w:rPr>
                <w:rFonts w:ascii="Times New Roman" w:hAnsi="Times New Roman" w:cs="Times New Roman"/>
                <w:b/>
              </w:rPr>
              <w:t>при пятидневной учебной неделе</w:t>
            </w:r>
          </w:p>
        </w:tc>
        <w:tc>
          <w:tcPr>
            <w:tcW w:w="705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8" w:type="dxa"/>
            <w:gridSpan w:val="2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C47AE4" w:rsidRPr="00C07E42" w:rsidRDefault="00C47AE4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4" w:type="dxa"/>
            <w:vAlign w:val="bottom"/>
          </w:tcPr>
          <w:p w:rsidR="00C47AE4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DC3D1C" w:rsidRPr="00C07E42" w:rsidTr="00C07E42">
        <w:trPr>
          <w:trHeight w:val="890"/>
          <w:jc w:val="center"/>
        </w:trPr>
        <w:tc>
          <w:tcPr>
            <w:tcW w:w="5142" w:type="dxa"/>
            <w:gridSpan w:val="2"/>
          </w:tcPr>
          <w:p w:rsidR="00DC3D1C" w:rsidRPr="00C07E42" w:rsidRDefault="00DC3D1C" w:rsidP="000E2A3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  <w:r w:rsidRPr="00C07E42">
              <w:rPr>
                <w:rFonts w:ascii="Times New Roman" w:hAnsi="Times New Roman" w:cs="Times New Roman"/>
                <w:b/>
              </w:rPr>
              <w:br/>
              <w:t>при шестидневной учебной неделе</w:t>
            </w:r>
          </w:p>
        </w:tc>
        <w:tc>
          <w:tcPr>
            <w:tcW w:w="705" w:type="dxa"/>
            <w:vAlign w:val="bottom"/>
          </w:tcPr>
          <w:p w:rsidR="00DC3D1C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C3D1C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vAlign w:val="bottom"/>
          </w:tcPr>
          <w:p w:rsidR="00DC3D1C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04" w:type="dxa"/>
            <w:vAlign w:val="bottom"/>
          </w:tcPr>
          <w:p w:rsidR="00DC3D1C" w:rsidRPr="00C07E42" w:rsidRDefault="000E2A3D" w:rsidP="00E5274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DC3D1C" w:rsidRPr="00C07E42" w:rsidTr="00C07E42">
        <w:trPr>
          <w:trHeight w:val="216"/>
          <w:jc w:val="center"/>
        </w:trPr>
        <w:tc>
          <w:tcPr>
            <w:tcW w:w="5142" w:type="dxa"/>
            <w:gridSpan w:val="2"/>
          </w:tcPr>
          <w:p w:rsidR="00DC3D1C" w:rsidRPr="00C07E42" w:rsidRDefault="00DC3D1C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  <w:r w:rsidRPr="00C07E4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07E42">
              <w:rPr>
                <w:rFonts w:ascii="Times New Roman" w:hAnsi="Times New Roman" w:cs="Times New Roman"/>
                <w:bCs/>
              </w:rPr>
              <w:t xml:space="preserve">при </w:t>
            </w:r>
            <w:r w:rsidRPr="00C07E42">
              <w:rPr>
                <w:rFonts w:ascii="Times New Roman" w:hAnsi="Times New Roman" w:cs="Times New Roman"/>
                <w:bCs/>
                <w:u w:val="single"/>
              </w:rPr>
              <w:t>пятидневной</w:t>
            </w:r>
            <w:r w:rsidRPr="00C07E42">
              <w:rPr>
                <w:rFonts w:ascii="Times New Roman" w:hAnsi="Times New Roman" w:cs="Times New Roman"/>
                <w:bCs/>
              </w:rPr>
              <w:t xml:space="preserve"> учебной неделе</w:t>
            </w:r>
          </w:p>
        </w:tc>
        <w:tc>
          <w:tcPr>
            <w:tcW w:w="705" w:type="dxa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708" w:type="dxa"/>
            <w:gridSpan w:val="2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718" w:type="dxa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D1C" w:rsidRPr="00C07E42" w:rsidTr="00C07E42">
        <w:trPr>
          <w:trHeight w:val="216"/>
          <w:jc w:val="center"/>
        </w:trPr>
        <w:tc>
          <w:tcPr>
            <w:tcW w:w="5142" w:type="dxa"/>
            <w:gridSpan w:val="2"/>
          </w:tcPr>
          <w:p w:rsidR="00DC3D1C" w:rsidRPr="00C07E42" w:rsidRDefault="00DC3D1C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7E42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  <w:r w:rsidRPr="00C07E4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07E42">
              <w:rPr>
                <w:rFonts w:ascii="Times New Roman" w:hAnsi="Times New Roman" w:cs="Times New Roman"/>
                <w:bCs/>
              </w:rPr>
              <w:t xml:space="preserve">при </w:t>
            </w:r>
            <w:r w:rsidRPr="00C07E42">
              <w:rPr>
                <w:rFonts w:ascii="Times New Roman" w:hAnsi="Times New Roman" w:cs="Times New Roman"/>
                <w:bCs/>
                <w:u w:val="single"/>
              </w:rPr>
              <w:t>шестидневной</w:t>
            </w:r>
            <w:r w:rsidRPr="00C07E42">
              <w:rPr>
                <w:rFonts w:ascii="Times New Roman" w:hAnsi="Times New Roman" w:cs="Times New Roman"/>
                <w:bCs/>
              </w:rPr>
              <w:t xml:space="preserve"> учебной неделе</w:t>
            </w:r>
          </w:p>
        </w:tc>
        <w:tc>
          <w:tcPr>
            <w:tcW w:w="705" w:type="dxa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1224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DC3D1C" w:rsidRPr="00C07E42" w:rsidRDefault="00DC3D1C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E42">
              <w:rPr>
                <w:rFonts w:ascii="Times New Roman" w:hAnsi="Times New Roman" w:cs="Times New Roman"/>
                <w:b/>
                <w:bCs/>
              </w:rPr>
              <w:t>1224</w:t>
            </w:r>
          </w:p>
        </w:tc>
        <w:tc>
          <w:tcPr>
            <w:tcW w:w="904" w:type="dxa"/>
            <w:vAlign w:val="bottom"/>
          </w:tcPr>
          <w:p w:rsidR="00DC3D1C" w:rsidRPr="00C07E42" w:rsidRDefault="00E52741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5984</w:t>
            </w:r>
          </w:p>
        </w:tc>
      </w:tr>
    </w:tbl>
    <w:p w:rsidR="00B36721" w:rsidRDefault="00B36721" w:rsidP="00C07E42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721" w:rsidRPr="00B36721" w:rsidRDefault="00B36721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1586" w:rsidRPr="00B36721" w:rsidRDefault="00571586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3.3. Недельный учебный план основного общего образования</w:t>
      </w:r>
      <w:r w:rsidR="00EE73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ФГОС</w:t>
      </w:r>
    </w:p>
    <w:p w:rsidR="007841E5" w:rsidRPr="00B36721" w:rsidRDefault="007841E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2453"/>
        <w:gridCol w:w="696"/>
        <w:gridCol w:w="682"/>
        <w:gridCol w:w="17"/>
        <w:gridCol w:w="709"/>
        <w:gridCol w:w="733"/>
        <w:gridCol w:w="696"/>
        <w:gridCol w:w="893"/>
      </w:tblGrid>
      <w:tr w:rsidR="00C47AE4" w:rsidRPr="005F4CDB" w:rsidTr="00C47AE4">
        <w:trPr>
          <w:trHeight w:val="545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</w:rPr>
              <w:br w:type="page"/>
            </w:r>
            <w:r w:rsidRPr="006C5DD7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53" w:type="dxa"/>
            <w:vMerge w:val="restart"/>
            <w:tcBorders>
              <w:tr2bl w:val="single" w:sz="4" w:space="0" w:color="auto"/>
            </w:tcBorders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C47AE4" w:rsidRPr="006C5DD7" w:rsidRDefault="00C47AE4" w:rsidP="00C07E4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426" w:type="dxa"/>
            <w:gridSpan w:val="7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C47AE4" w:rsidRPr="005F4CDB" w:rsidTr="00C47AE4">
        <w:trPr>
          <w:trHeight w:val="317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dxa"/>
            <w:vMerge/>
            <w:tcBorders>
              <w:tr2bl w:val="single" w:sz="4" w:space="0" w:color="auto"/>
            </w:tcBorders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82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26" w:type="dxa"/>
            <w:gridSpan w:val="2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89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47AE4" w:rsidRPr="005F4CDB" w:rsidTr="00C47AE4">
        <w:trPr>
          <w:trHeight w:val="315"/>
          <w:jc w:val="center"/>
        </w:trPr>
        <w:tc>
          <w:tcPr>
            <w:tcW w:w="9504" w:type="dxa"/>
            <w:gridSpan w:val="9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C47AE4" w:rsidRPr="005F4CDB" w:rsidTr="00B3551A">
        <w:trPr>
          <w:trHeight w:hRule="exact" w:val="959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Иностранный язык</w:t>
            </w:r>
            <w:r w:rsidR="008270B3">
              <w:rPr>
                <w:rFonts w:ascii="Times New Roman" w:hAnsi="Times New Roman" w:cs="Times New Roman"/>
                <w:bCs/>
              </w:rPr>
              <w:t xml:space="preserve"> </w:t>
            </w:r>
            <w:r w:rsidR="008270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70B3" w:rsidRPr="008270B3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язык)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 w:val="restart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0E2A3D">
        <w:trPr>
          <w:trHeight w:hRule="exact" w:val="619"/>
          <w:jc w:val="center"/>
        </w:trPr>
        <w:tc>
          <w:tcPr>
            <w:tcW w:w="2625" w:type="dxa"/>
            <w:vMerge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История и культура Санкт- Петербурга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47AE4" w:rsidRPr="005F4CDB" w:rsidTr="000E2A3D">
        <w:trPr>
          <w:trHeight w:hRule="exact" w:val="544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Предпрофильная подготовка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47AE4" w:rsidRPr="005F4CDB" w:rsidTr="00C47AE4">
        <w:trPr>
          <w:trHeight w:hRule="exact" w:val="284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C47AE4" w:rsidRPr="005F4CDB" w:rsidTr="0050481A">
        <w:trPr>
          <w:trHeight w:hRule="exact" w:val="569"/>
          <w:jc w:val="center"/>
        </w:trPr>
        <w:tc>
          <w:tcPr>
            <w:tcW w:w="2625" w:type="dxa"/>
          </w:tcPr>
          <w:p w:rsidR="00C47AE4" w:rsidRPr="006C5DD7" w:rsidRDefault="00C47AE4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 xml:space="preserve">Элективные учебные предметы </w:t>
            </w:r>
          </w:p>
        </w:tc>
        <w:tc>
          <w:tcPr>
            <w:tcW w:w="2453" w:type="dxa"/>
          </w:tcPr>
          <w:p w:rsidR="00C47AE4" w:rsidRPr="006C5DD7" w:rsidRDefault="00C47AE4" w:rsidP="00C07E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" w:type="dxa"/>
            <w:vAlign w:val="bottom"/>
          </w:tcPr>
          <w:p w:rsidR="00C47AE4" w:rsidRPr="006C5DD7" w:rsidRDefault="00C47AE4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81A" w:rsidRPr="005F4CDB" w:rsidTr="006D7AB8">
        <w:trPr>
          <w:trHeight w:hRule="exact" w:val="569"/>
          <w:jc w:val="center"/>
        </w:trPr>
        <w:tc>
          <w:tcPr>
            <w:tcW w:w="5078" w:type="dxa"/>
            <w:gridSpan w:val="2"/>
          </w:tcPr>
          <w:p w:rsidR="0050481A" w:rsidRPr="0050481A" w:rsidRDefault="0050481A" w:rsidP="00C07E42">
            <w:pPr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50481A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  <w:r w:rsidRPr="0050481A">
              <w:rPr>
                <w:i/>
              </w:rPr>
              <w:t xml:space="preserve"> </w:t>
            </w:r>
            <w:r w:rsidRPr="0050481A">
              <w:rPr>
                <w:rFonts w:ascii="Times New Roman" w:hAnsi="Times New Roman" w:cs="Times New Roman"/>
              </w:rPr>
              <w:t>при пятидневной учебной неделе</w:t>
            </w:r>
          </w:p>
        </w:tc>
        <w:tc>
          <w:tcPr>
            <w:tcW w:w="696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9" w:type="dxa"/>
            <w:gridSpan w:val="2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0481A" w:rsidRPr="005F4CDB" w:rsidTr="00C47AE4">
        <w:trPr>
          <w:trHeight w:val="232"/>
          <w:jc w:val="center"/>
        </w:trPr>
        <w:tc>
          <w:tcPr>
            <w:tcW w:w="5078" w:type="dxa"/>
            <w:gridSpan w:val="2"/>
          </w:tcPr>
          <w:p w:rsidR="0050481A" w:rsidRPr="006C5DD7" w:rsidRDefault="0050481A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  <w:r w:rsidRPr="006C5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C5DD7">
              <w:rPr>
                <w:rFonts w:ascii="Times New Roman" w:hAnsi="Times New Roman" w:cs="Times New Roman"/>
                <w:bCs/>
              </w:rPr>
              <w:t xml:space="preserve">при </w:t>
            </w:r>
            <w:r w:rsidRPr="006C5DD7">
              <w:rPr>
                <w:rFonts w:ascii="Times New Roman" w:hAnsi="Times New Roman" w:cs="Times New Roman"/>
                <w:bCs/>
                <w:u w:val="single"/>
              </w:rPr>
              <w:t>пятидневной</w:t>
            </w:r>
            <w:r w:rsidRPr="006C5DD7">
              <w:rPr>
                <w:rFonts w:ascii="Times New Roman" w:hAnsi="Times New Roman" w:cs="Times New Roman"/>
                <w:bCs/>
              </w:rPr>
              <w:t xml:space="preserve"> учебной неделе</w:t>
            </w:r>
          </w:p>
        </w:tc>
        <w:tc>
          <w:tcPr>
            <w:tcW w:w="696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99" w:type="dxa"/>
            <w:gridSpan w:val="2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</w:tr>
      <w:tr w:rsidR="0050481A" w:rsidRPr="005F4CDB" w:rsidTr="00C47AE4">
        <w:trPr>
          <w:trHeight w:val="232"/>
          <w:jc w:val="center"/>
        </w:trPr>
        <w:tc>
          <w:tcPr>
            <w:tcW w:w="5078" w:type="dxa"/>
            <w:gridSpan w:val="2"/>
          </w:tcPr>
          <w:p w:rsidR="0050481A" w:rsidRPr="0050481A" w:rsidRDefault="0050481A" w:rsidP="00C07E42">
            <w:pPr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50481A"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шестидневной учебной неделе</w:t>
            </w:r>
          </w:p>
        </w:tc>
        <w:tc>
          <w:tcPr>
            <w:tcW w:w="696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93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0481A" w:rsidRPr="005F4CDB" w:rsidTr="00C47AE4">
        <w:trPr>
          <w:trHeight w:val="232"/>
          <w:jc w:val="center"/>
        </w:trPr>
        <w:tc>
          <w:tcPr>
            <w:tcW w:w="5078" w:type="dxa"/>
            <w:gridSpan w:val="2"/>
          </w:tcPr>
          <w:p w:rsidR="0050481A" w:rsidRPr="006C5DD7" w:rsidRDefault="0050481A" w:rsidP="00C07E4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5DD7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  <w:r w:rsidRPr="006C5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C5DD7">
              <w:rPr>
                <w:rFonts w:ascii="Times New Roman" w:hAnsi="Times New Roman" w:cs="Times New Roman"/>
                <w:bCs/>
              </w:rPr>
              <w:t xml:space="preserve">при </w:t>
            </w:r>
            <w:r w:rsidRPr="006C5DD7">
              <w:rPr>
                <w:rFonts w:ascii="Times New Roman" w:hAnsi="Times New Roman" w:cs="Times New Roman"/>
                <w:bCs/>
                <w:u w:val="single"/>
              </w:rPr>
              <w:t>шестидневной</w:t>
            </w:r>
            <w:r w:rsidRPr="006C5DD7">
              <w:rPr>
                <w:rFonts w:ascii="Times New Roman" w:hAnsi="Times New Roman" w:cs="Times New Roman"/>
                <w:bCs/>
              </w:rPr>
              <w:t xml:space="preserve"> учебной неделе</w:t>
            </w:r>
          </w:p>
        </w:tc>
        <w:tc>
          <w:tcPr>
            <w:tcW w:w="696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9" w:type="dxa"/>
            <w:gridSpan w:val="2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93" w:type="dxa"/>
            <w:vAlign w:val="bottom"/>
          </w:tcPr>
          <w:p w:rsidR="0050481A" w:rsidRPr="006C5DD7" w:rsidRDefault="0050481A" w:rsidP="00E527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D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C47AE4" w:rsidRDefault="00C47AE4" w:rsidP="00C47AE4">
      <w:pPr>
        <w:pStyle w:val="ConsPlusNormal"/>
        <w:jc w:val="center"/>
        <w:rPr>
          <w:b/>
          <w:szCs w:val="24"/>
        </w:rPr>
      </w:pP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Default="00040705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3.4. Учебный план школы, реализующий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образования, используется в 201</w:t>
      </w:r>
      <w:r w:rsidR="00B36721">
        <w:rPr>
          <w:rFonts w:ascii="Times New Roman" w:hAnsi="Times New Roman" w:cs="Times New Roman"/>
          <w:sz w:val="24"/>
          <w:szCs w:val="24"/>
        </w:rPr>
        <w:t xml:space="preserve">7- </w:t>
      </w:r>
      <w:r w:rsidRPr="00B36721">
        <w:rPr>
          <w:rFonts w:ascii="Times New Roman" w:hAnsi="Times New Roman" w:cs="Times New Roman"/>
          <w:sz w:val="24"/>
          <w:szCs w:val="24"/>
        </w:rPr>
        <w:t>201</w:t>
      </w:r>
      <w:r w:rsidR="00B36721">
        <w:rPr>
          <w:rFonts w:ascii="Times New Roman" w:hAnsi="Times New Roman" w:cs="Times New Roman"/>
          <w:sz w:val="24"/>
          <w:szCs w:val="24"/>
        </w:rPr>
        <w:t>8</w:t>
      </w:r>
      <w:r w:rsidRPr="00B36721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457F3" w:rsidRPr="00B367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0481A" w:rsidRDefault="0050481A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481A">
        <w:rPr>
          <w:rFonts w:ascii="Times New Roman" w:hAnsi="Times New Roman" w:cs="Times New Roman"/>
        </w:rPr>
        <w:t>Региональный компонент и компонент образовательной организации</w:t>
      </w:r>
      <w:r>
        <w:rPr>
          <w:rFonts w:ascii="Times New Roman" w:hAnsi="Times New Roman" w:cs="Times New Roman"/>
        </w:rPr>
        <w:t xml:space="preserve"> в </w:t>
      </w:r>
      <w:r w:rsidR="00B35859">
        <w:rPr>
          <w:rFonts w:ascii="Times New Roman" w:hAnsi="Times New Roman" w:cs="Times New Roman"/>
          <w:lang w:val="en-US"/>
        </w:rPr>
        <w:t>V</w:t>
      </w:r>
      <w:r w:rsidR="00B35859" w:rsidRPr="00B35859">
        <w:rPr>
          <w:rFonts w:ascii="Times New Roman" w:hAnsi="Times New Roman" w:cs="Times New Roman"/>
        </w:rPr>
        <w:t xml:space="preserve">- </w:t>
      </w:r>
      <w:r w:rsidR="00B35859">
        <w:rPr>
          <w:rFonts w:ascii="Times New Roman" w:hAnsi="Times New Roman" w:cs="Times New Roman"/>
          <w:lang w:val="en-US"/>
        </w:rPr>
        <w:t>VII</w:t>
      </w:r>
      <w:r w:rsidR="00B35859" w:rsidRPr="00B35859">
        <w:rPr>
          <w:rFonts w:ascii="Times New Roman" w:hAnsi="Times New Roman" w:cs="Times New Roman"/>
        </w:rPr>
        <w:t xml:space="preserve"> </w:t>
      </w:r>
      <w:r w:rsidR="00B35859">
        <w:rPr>
          <w:rFonts w:ascii="Times New Roman" w:hAnsi="Times New Roman" w:cs="Times New Roman"/>
        </w:rPr>
        <w:t xml:space="preserve"> классах распределены следующим образом :</w:t>
      </w:r>
    </w:p>
    <w:p w:rsidR="006D7AB8" w:rsidRP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 xml:space="preserve">  </w:t>
      </w:r>
      <w:r w:rsidRPr="006D7AB8">
        <w:rPr>
          <w:rFonts w:ascii="Times New Roman" w:hAnsi="Times New Roman" w:cs="Times New Roman"/>
          <w:lang w:val="en-US"/>
        </w:rPr>
        <w:t>V</w:t>
      </w:r>
      <w:r w:rsidRPr="006D7AB8">
        <w:rPr>
          <w:rFonts w:ascii="Times New Roman" w:hAnsi="Times New Roman" w:cs="Times New Roman"/>
        </w:rPr>
        <w:t xml:space="preserve">  класс:</w:t>
      </w: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 в неделю на изучение по математики</w:t>
      </w:r>
      <w:r w:rsidR="00E52741">
        <w:rPr>
          <w:rFonts w:ascii="Times New Roman" w:hAnsi="Times New Roman" w:cs="Times New Roman"/>
        </w:rPr>
        <w:t>;</w:t>
      </w:r>
    </w:p>
    <w:p w:rsidR="00B35859" w:rsidRPr="006D7AB8" w:rsidRDefault="00B35859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6D7AB8">
        <w:rPr>
          <w:rFonts w:ascii="Times New Roman" w:hAnsi="Times New Roman" w:cs="Times New Roman"/>
        </w:rPr>
        <w:t xml:space="preserve">1час в неделю на изучение </w:t>
      </w:r>
      <w:r w:rsidR="006D7AB8" w:rsidRPr="006D7AB8">
        <w:rPr>
          <w:rFonts w:ascii="Times New Roman" w:hAnsi="Times New Roman" w:cs="Times New Roman"/>
        </w:rPr>
        <w:t>литератур</w:t>
      </w:r>
      <w:r w:rsidR="006D7AB8" w:rsidRPr="00E52741">
        <w:rPr>
          <w:rFonts w:ascii="Times New Roman" w:hAnsi="Times New Roman" w:cs="Times New Roman"/>
        </w:rPr>
        <w:t>ы</w:t>
      </w:r>
      <w:r w:rsidRPr="00E52741">
        <w:rPr>
          <w:rFonts w:ascii="Times New Roman" w:hAnsi="Times New Roman" w:cs="Times New Roman"/>
        </w:rPr>
        <w:t>;</w:t>
      </w:r>
    </w:p>
    <w:p w:rsidR="006D7AB8" w:rsidRDefault="00B35859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 xml:space="preserve">1 час в неделю на изучение ОБЖ </w:t>
      </w:r>
      <w:r w:rsidR="006D7AB8" w:rsidRPr="006D7AB8">
        <w:rPr>
          <w:rFonts w:ascii="Times New Roman" w:hAnsi="Times New Roman" w:cs="Times New Roman"/>
        </w:rPr>
        <w:t>;</w:t>
      </w:r>
    </w:p>
    <w:p w:rsid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 в неделю на изучение русского языка</w:t>
      </w:r>
      <w:r w:rsidR="00E52741">
        <w:rPr>
          <w:rFonts w:ascii="Times New Roman" w:hAnsi="Times New Roman" w:cs="Times New Roman"/>
        </w:rPr>
        <w:t>;</w:t>
      </w:r>
    </w:p>
    <w:p w:rsidR="006D7AB8" w:rsidRP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 в неделю на изучение Информатики и ИКТ;</w:t>
      </w:r>
    </w:p>
    <w:p w:rsid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D7AB8" w:rsidRP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  <w:lang w:val="en-US"/>
        </w:rPr>
        <w:t>VI</w:t>
      </w:r>
      <w:r w:rsidRPr="006D7AB8">
        <w:rPr>
          <w:rFonts w:ascii="Times New Roman" w:hAnsi="Times New Roman" w:cs="Times New Roman"/>
        </w:rPr>
        <w:t xml:space="preserve"> класс:</w:t>
      </w:r>
    </w:p>
    <w:p w:rsidR="006D7AB8" w:rsidRP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  час  в неделю на изучение ОБЖ</w:t>
      </w:r>
      <w:r>
        <w:rPr>
          <w:rFonts w:ascii="Times New Roman" w:hAnsi="Times New Roman" w:cs="Times New Roman"/>
        </w:rPr>
        <w:t>;</w:t>
      </w:r>
    </w:p>
    <w:p w:rsidR="006D7AB8" w:rsidRP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 час в неделю на изучение Информатики и ИКТ</w:t>
      </w:r>
      <w:r>
        <w:rPr>
          <w:rFonts w:ascii="Times New Roman" w:hAnsi="Times New Roman" w:cs="Times New Roman"/>
        </w:rPr>
        <w:t>;</w:t>
      </w:r>
    </w:p>
    <w:p w:rsid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B35859" w:rsidRPr="006D7AB8" w:rsidRDefault="00B35859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  <w:color w:val="FF0000"/>
        </w:rPr>
        <w:t xml:space="preserve"> </w:t>
      </w:r>
      <w:r w:rsidRPr="006D7AB8">
        <w:rPr>
          <w:rFonts w:ascii="Times New Roman" w:hAnsi="Times New Roman" w:cs="Times New Roman"/>
          <w:lang w:val="en-US"/>
        </w:rPr>
        <w:t>VII</w:t>
      </w:r>
      <w:r w:rsidRPr="006D7AB8">
        <w:rPr>
          <w:rFonts w:ascii="Times New Roman" w:hAnsi="Times New Roman" w:cs="Times New Roman"/>
        </w:rPr>
        <w:t xml:space="preserve"> класс;</w:t>
      </w:r>
    </w:p>
    <w:p w:rsidR="006D7AB8" w:rsidRP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 час на изучение алгебры</w:t>
      </w:r>
      <w:r w:rsidR="00E52741">
        <w:rPr>
          <w:rFonts w:ascii="Times New Roman" w:hAnsi="Times New Roman" w:cs="Times New Roman"/>
        </w:rPr>
        <w:t>;</w:t>
      </w:r>
    </w:p>
    <w:p w:rsidR="006D7AB8" w:rsidRPr="006D7AB8" w:rsidRDefault="006D7AB8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 xml:space="preserve">1 час на изучение Истории и культуры   Санкт </w:t>
      </w:r>
      <w:r w:rsidR="00E52741">
        <w:rPr>
          <w:rFonts w:ascii="Times New Roman" w:hAnsi="Times New Roman" w:cs="Times New Roman"/>
        </w:rPr>
        <w:t>–</w:t>
      </w:r>
      <w:r w:rsidRPr="006D7AB8">
        <w:rPr>
          <w:rFonts w:ascii="Times New Roman" w:hAnsi="Times New Roman" w:cs="Times New Roman"/>
        </w:rPr>
        <w:t xml:space="preserve"> Петербурга</w:t>
      </w:r>
      <w:r w:rsidR="00E52741">
        <w:rPr>
          <w:rFonts w:ascii="Times New Roman" w:hAnsi="Times New Roman" w:cs="Times New Roman"/>
        </w:rPr>
        <w:t>;</w:t>
      </w:r>
    </w:p>
    <w:p w:rsidR="006D7AB8" w:rsidRPr="006D7AB8" w:rsidRDefault="00B35859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 час в неделю на изучение литературы;</w:t>
      </w:r>
    </w:p>
    <w:p w:rsidR="006D7AB8" w:rsidRPr="006D7AB8" w:rsidRDefault="006D7AB8" w:rsidP="006D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  час  в неделю на изучение ОБЖ</w:t>
      </w:r>
      <w:r>
        <w:rPr>
          <w:rFonts w:ascii="Times New Roman" w:hAnsi="Times New Roman" w:cs="Times New Roman"/>
        </w:rPr>
        <w:t>;</w:t>
      </w:r>
    </w:p>
    <w:p w:rsidR="00B35859" w:rsidRDefault="006D7AB8" w:rsidP="00B35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AB8">
        <w:rPr>
          <w:rFonts w:ascii="Times New Roman" w:hAnsi="Times New Roman" w:cs="Times New Roman"/>
        </w:rPr>
        <w:t>1</w:t>
      </w:r>
      <w:r w:rsidR="00B35859" w:rsidRPr="006D7AB8">
        <w:rPr>
          <w:rFonts w:ascii="Times New Roman" w:hAnsi="Times New Roman" w:cs="Times New Roman"/>
        </w:rPr>
        <w:t xml:space="preserve"> час </w:t>
      </w:r>
      <w:r w:rsidR="00E52741">
        <w:rPr>
          <w:rFonts w:ascii="Times New Roman" w:hAnsi="Times New Roman" w:cs="Times New Roman"/>
        </w:rPr>
        <w:t>в неделю на изучение истории</w:t>
      </w:r>
      <w:r>
        <w:rPr>
          <w:rFonts w:ascii="Times New Roman" w:hAnsi="Times New Roman" w:cs="Times New Roman"/>
        </w:rPr>
        <w:t xml:space="preserve">. </w:t>
      </w:r>
    </w:p>
    <w:p w:rsidR="00B35859" w:rsidRPr="00B35859" w:rsidRDefault="00B35859" w:rsidP="00B3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VIII-IX изучается  интегрированный курс «Искусство»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(34 часа в год). </w:t>
      </w: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в  рамках обязательной технологической подготовки обучающихся для обучения графической грамоте и элементам графической культуры в рамках учебного предмета «Технология» изучается  раздел «Черчение и графика» (в том числе </w:t>
      </w:r>
      <w:r w:rsidRPr="00B36721">
        <w:rPr>
          <w:rFonts w:ascii="Times New Roman" w:hAnsi="Times New Roman" w:cs="Times New Roman"/>
          <w:sz w:val="24"/>
          <w:szCs w:val="24"/>
        </w:rPr>
        <w:br/>
        <w:t>с использованием ИКТ).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Часы учебного предмета «Технология» в IX классе используются   для организации предпрофильной подготовки обучающихся. </w:t>
      </w:r>
    </w:p>
    <w:p w:rsidR="003E7646" w:rsidRPr="00062C29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C29">
        <w:rPr>
          <w:rFonts w:ascii="Times New Roman" w:hAnsi="Times New Roman" w:cs="Times New Roman"/>
          <w:bCs/>
          <w:sz w:val="24"/>
          <w:szCs w:val="24"/>
        </w:rPr>
        <w:t>Региональным компонентом учебного плана является:</w:t>
      </w: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при переходе на линейную модель изучения  истории (история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века)</w:t>
      </w:r>
      <w:r w:rsidR="0050481A">
        <w:rPr>
          <w:rFonts w:ascii="Times New Roman" w:hAnsi="Times New Roman" w:cs="Times New Roman"/>
          <w:sz w:val="24"/>
          <w:szCs w:val="24"/>
        </w:rPr>
        <w:t xml:space="preserve"> часы 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используются  на реализацию регионального компонента курса истории России на изучение учебного предмета «История и культура Санкт-Петербурга» (как отдельного учебного предмета); </w:t>
      </w: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(как отдельного учебного предмета);</w:t>
      </w:r>
    </w:p>
    <w:p w:rsidR="003E7646" w:rsidRPr="00B36721" w:rsidRDefault="003E7646" w:rsidP="00B36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определение дополнительных часов на изучение учебных предметов «Алгебра»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и  «Геометрия»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>-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классах (всего 1 час в неделю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геометрия , 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   0,5  час в неделю алгебра и 0.5 часов в неделю геометрии );</w:t>
      </w:r>
    </w:p>
    <w:p w:rsidR="00B36721" w:rsidRPr="00B36721" w:rsidRDefault="00B36721" w:rsidP="00B36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Компонент образовательной организации  распределен следующим образом: </w:t>
      </w:r>
    </w:p>
    <w:p w:rsidR="003E7646" w:rsidRPr="00B36721" w:rsidRDefault="003E7646" w:rsidP="00B36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определение дополнительных часов на изучение учебного  предмета  «Русский язык»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B36721">
        <w:rPr>
          <w:rFonts w:ascii="Times New Roman" w:hAnsi="Times New Roman" w:cs="Times New Roman"/>
          <w:sz w:val="24"/>
          <w:szCs w:val="24"/>
        </w:rPr>
        <w:t xml:space="preserve"> </w:t>
      </w:r>
      <w:r w:rsidR="00B36721" w:rsidRPr="00B36721">
        <w:rPr>
          <w:rFonts w:ascii="Times New Roman" w:hAnsi="Times New Roman" w:cs="Times New Roman"/>
          <w:sz w:val="24"/>
          <w:szCs w:val="24"/>
        </w:rPr>
        <w:t>(</w:t>
      </w:r>
      <w:r w:rsidR="00B36721">
        <w:rPr>
          <w:rFonts w:ascii="Times New Roman" w:hAnsi="Times New Roman" w:cs="Times New Roman"/>
          <w:sz w:val="24"/>
          <w:szCs w:val="24"/>
        </w:rPr>
        <w:t xml:space="preserve"> </w:t>
      </w:r>
      <w:r w:rsidR="00B36721" w:rsidRPr="00B36721">
        <w:rPr>
          <w:rFonts w:ascii="Times New Roman" w:hAnsi="Times New Roman" w:cs="Times New Roman"/>
          <w:sz w:val="24"/>
          <w:szCs w:val="24"/>
        </w:rPr>
        <w:t>всего 1 час в неделю</w:t>
      </w:r>
      <w:r w:rsidR="00B36721">
        <w:rPr>
          <w:rFonts w:ascii="Times New Roman" w:hAnsi="Times New Roman" w:cs="Times New Roman"/>
          <w:sz w:val="24"/>
          <w:szCs w:val="24"/>
        </w:rPr>
        <w:t>)</w:t>
      </w:r>
      <w:r w:rsidRPr="00B36721">
        <w:rPr>
          <w:rFonts w:ascii="Times New Roman" w:hAnsi="Times New Roman" w:cs="Times New Roman"/>
          <w:sz w:val="24"/>
          <w:szCs w:val="24"/>
        </w:rPr>
        <w:t>;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определение дополнительных часов на изучение учебного  предметов «Литература»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36721" w:rsidRPr="00B36721">
        <w:rPr>
          <w:rFonts w:ascii="Times New Roman" w:hAnsi="Times New Roman" w:cs="Times New Roman"/>
          <w:sz w:val="24"/>
          <w:szCs w:val="24"/>
        </w:rPr>
        <w:t>(</w:t>
      </w:r>
      <w:r w:rsidR="00B36721">
        <w:rPr>
          <w:rFonts w:ascii="Times New Roman" w:hAnsi="Times New Roman" w:cs="Times New Roman"/>
          <w:sz w:val="24"/>
          <w:szCs w:val="24"/>
        </w:rPr>
        <w:t xml:space="preserve"> </w:t>
      </w:r>
      <w:r w:rsidR="00B36721" w:rsidRPr="00B36721">
        <w:rPr>
          <w:rFonts w:ascii="Times New Roman" w:hAnsi="Times New Roman" w:cs="Times New Roman"/>
          <w:sz w:val="24"/>
          <w:szCs w:val="24"/>
        </w:rPr>
        <w:t>всего 1 час в неделю</w:t>
      </w:r>
      <w:r w:rsidR="00B36721">
        <w:rPr>
          <w:rFonts w:ascii="Times New Roman" w:hAnsi="Times New Roman" w:cs="Times New Roman"/>
          <w:sz w:val="24"/>
          <w:szCs w:val="24"/>
        </w:rPr>
        <w:t>)</w:t>
      </w:r>
      <w:r w:rsidR="00B36721" w:rsidRPr="00B36721">
        <w:rPr>
          <w:rFonts w:ascii="Times New Roman" w:hAnsi="Times New Roman" w:cs="Times New Roman"/>
          <w:sz w:val="24"/>
          <w:szCs w:val="24"/>
        </w:rPr>
        <w:t>;</w:t>
      </w:r>
      <w:r w:rsidR="00B36721">
        <w:rPr>
          <w:rFonts w:ascii="Times New Roman" w:hAnsi="Times New Roman" w:cs="Times New Roman"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определение дополнительных часов на изучение учебного  предметов «Информатика и ИКТ»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36721" w:rsidRPr="00B36721">
        <w:rPr>
          <w:rFonts w:ascii="Times New Roman" w:hAnsi="Times New Roman" w:cs="Times New Roman"/>
          <w:sz w:val="24"/>
          <w:szCs w:val="24"/>
        </w:rPr>
        <w:t>(</w:t>
      </w:r>
      <w:r w:rsidR="00B36721">
        <w:rPr>
          <w:rFonts w:ascii="Times New Roman" w:hAnsi="Times New Roman" w:cs="Times New Roman"/>
          <w:sz w:val="24"/>
          <w:szCs w:val="24"/>
        </w:rPr>
        <w:t xml:space="preserve"> </w:t>
      </w:r>
      <w:r w:rsidR="00B36721" w:rsidRPr="00B36721">
        <w:rPr>
          <w:rFonts w:ascii="Times New Roman" w:hAnsi="Times New Roman" w:cs="Times New Roman"/>
          <w:sz w:val="24"/>
          <w:szCs w:val="24"/>
        </w:rPr>
        <w:t>всего 1 час в неделю</w:t>
      </w:r>
      <w:r w:rsidR="00B36721">
        <w:rPr>
          <w:rFonts w:ascii="Times New Roman" w:hAnsi="Times New Roman" w:cs="Times New Roman"/>
          <w:sz w:val="24"/>
          <w:szCs w:val="24"/>
        </w:rPr>
        <w:t>)</w:t>
      </w:r>
      <w:r w:rsidRPr="00B3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Изучение информатики и ИКТ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>-х классах для развития компьютерной грамотности. Данный час предназначен для изучения теории и не подлежит удвоению;</w:t>
      </w:r>
    </w:p>
    <w:p w:rsidR="003E7646" w:rsidRPr="00B36721" w:rsidRDefault="003E7646" w:rsidP="00B367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Изучение русского языка и литературы  в </w:t>
      </w:r>
      <w:r w:rsidRPr="00B367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6721">
        <w:rPr>
          <w:rFonts w:ascii="Times New Roman" w:hAnsi="Times New Roman" w:cs="Times New Roman"/>
          <w:sz w:val="24"/>
          <w:szCs w:val="24"/>
        </w:rPr>
        <w:t xml:space="preserve"> –х классах для формирования речемыслительных умений и навыков учащихся, развитие творческого потенциала и практической грамотности.</w:t>
      </w:r>
    </w:p>
    <w:p w:rsidR="003E7646" w:rsidRPr="00B36721" w:rsidRDefault="003E7646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lastRenderedPageBreak/>
        <w:t>Библиотечный фонд образовательной организации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школа  выбирает элективные учебные предметы, которые имеют программу (рекомендованную к использованию </w:t>
      </w:r>
      <w:r w:rsidRPr="00B36721">
        <w:rPr>
          <w:rFonts w:ascii="Times New Roman" w:hAnsi="Times New Roman" w:cs="Times New Roman"/>
          <w:sz w:val="24"/>
          <w:szCs w:val="24"/>
        </w:rPr>
        <w:br/>
        <w:t>или авторскую) и обеспечены учебниками и (или) учебными пособиями. На элективных учебных предметах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3E7646" w:rsidRPr="00B36721" w:rsidRDefault="003E7646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Система оценивания элективного учебного предмета определяется рабочей программой учителя, без использования балльной системы оценивания.</w:t>
      </w:r>
    </w:p>
    <w:p w:rsidR="000E3EE0" w:rsidRDefault="000E3EE0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754" w:rsidRDefault="00963754" w:rsidP="00AC6CD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705" w:rsidRPr="00B36721" w:rsidRDefault="00040705" w:rsidP="00AC6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bCs/>
          <w:sz w:val="24"/>
          <w:szCs w:val="24"/>
        </w:rPr>
        <w:t>3.5. Годовой учебный план основного общего образования</w:t>
      </w:r>
      <w:r w:rsidR="006457F3" w:rsidRPr="00EE7352">
        <w:rPr>
          <w:rFonts w:ascii="Times New Roman" w:hAnsi="Times New Roman" w:cs="Times New Roman"/>
          <w:sz w:val="24"/>
          <w:szCs w:val="24"/>
        </w:rPr>
        <w:t xml:space="preserve"> в </w:t>
      </w:r>
      <w:r w:rsidR="006457F3" w:rsidRPr="00EE735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457F3" w:rsidRPr="00EE7352">
        <w:rPr>
          <w:rFonts w:ascii="Times New Roman" w:hAnsi="Times New Roman" w:cs="Times New Roman"/>
          <w:sz w:val="24"/>
          <w:szCs w:val="24"/>
        </w:rPr>
        <w:t>-</w:t>
      </w:r>
      <w:r w:rsidR="006457F3" w:rsidRPr="00EE735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457F3" w:rsidRPr="00EE735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E7352" w:rsidRPr="00EE7352">
        <w:rPr>
          <w:rFonts w:ascii="Times New Roman" w:hAnsi="Times New Roman" w:cs="Times New Roman"/>
          <w:sz w:val="24"/>
          <w:szCs w:val="24"/>
        </w:rPr>
        <w:t xml:space="preserve"> по  ФКГОС и ФБУП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854"/>
        <w:gridCol w:w="854"/>
        <w:gridCol w:w="854"/>
        <w:gridCol w:w="854"/>
        <w:gridCol w:w="854"/>
        <w:gridCol w:w="976"/>
      </w:tblGrid>
      <w:tr w:rsidR="00C47AE4" w:rsidRPr="0005023E" w:rsidTr="00C47AE4">
        <w:trPr>
          <w:trHeight w:val="251"/>
        </w:trPr>
        <w:tc>
          <w:tcPr>
            <w:tcW w:w="4270" w:type="dxa"/>
            <w:vMerge w:val="restart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      Учебные предметы         </w:t>
            </w:r>
          </w:p>
        </w:tc>
        <w:tc>
          <w:tcPr>
            <w:tcW w:w="4270" w:type="dxa"/>
            <w:gridSpan w:val="5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 Количество часов в год    </w:t>
            </w:r>
          </w:p>
        </w:tc>
        <w:tc>
          <w:tcPr>
            <w:tcW w:w="976" w:type="dxa"/>
            <w:vMerge w:val="restart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C47AE4" w:rsidRPr="0005023E" w:rsidTr="00C47AE4">
        <w:tc>
          <w:tcPr>
            <w:tcW w:w="4148" w:type="dxa"/>
            <w:vMerge/>
            <w:tcBorders>
              <w:top w:val="nil"/>
            </w:tcBorders>
          </w:tcPr>
          <w:p w:rsidR="00C47AE4" w:rsidRPr="0005023E" w:rsidRDefault="00C47AE4" w:rsidP="00C07E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V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VI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VII 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IX 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C47AE4" w:rsidRPr="0005023E" w:rsidRDefault="00C47AE4" w:rsidP="00C07E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47AE4" w:rsidRPr="0005023E" w:rsidRDefault="00C47AE4" w:rsidP="00C07E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23E">
        <w:rPr>
          <w:rFonts w:ascii="Times New Roman" w:hAnsi="Times New Roman" w:cs="Times New Roman"/>
          <w:b/>
          <w:sz w:val="22"/>
          <w:szCs w:val="22"/>
        </w:rPr>
        <w:t>Федеральный компонент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854"/>
        <w:gridCol w:w="854"/>
        <w:gridCol w:w="854"/>
        <w:gridCol w:w="854"/>
        <w:gridCol w:w="854"/>
        <w:gridCol w:w="976"/>
      </w:tblGrid>
      <w:tr w:rsidR="00C47AE4" w:rsidRPr="0005023E" w:rsidTr="00DB3112">
        <w:trPr>
          <w:trHeight w:hRule="exact" w:val="284"/>
        </w:trPr>
        <w:tc>
          <w:tcPr>
            <w:tcW w:w="4270" w:type="dxa"/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4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</w:tr>
      <w:tr w:rsidR="00C47AE4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C47AE4" w:rsidRPr="0005023E" w:rsidRDefault="00C47AE4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</w:tr>
      <w:tr w:rsidR="00C47AE4" w:rsidRPr="0005023E" w:rsidTr="0005023E">
        <w:trPr>
          <w:trHeight w:hRule="exact" w:val="683"/>
        </w:trPr>
        <w:tc>
          <w:tcPr>
            <w:tcW w:w="4270" w:type="dxa"/>
            <w:tcBorders>
              <w:top w:val="nil"/>
            </w:tcBorders>
          </w:tcPr>
          <w:p w:rsidR="00C47AE4" w:rsidRPr="0005023E" w:rsidRDefault="00C47AE4" w:rsidP="0005023E">
            <w:pPr>
              <w:pStyle w:val="ConsPlusNonformat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  <w:r w:rsidR="00B3551A" w:rsidRPr="0005023E">
              <w:rPr>
                <w:rFonts w:ascii="Times New Roman" w:hAnsi="Times New Roman" w:cs="Times New Roman"/>
                <w:sz w:val="22"/>
                <w:szCs w:val="22"/>
              </w:rPr>
              <w:t>(английский язык, французский язык)</w:t>
            </w: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Алгебра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 и ИЗО)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DB3112" w:rsidRPr="0005023E" w:rsidTr="00DB3112">
        <w:trPr>
          <w:trHeight w:hRule="exact" w:val="2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C07E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  <w:tr w:rsidR="00DB3112" w:rsidRPr="0005023E" w:rsidTr="00DB3112">
        <w:trPr>
          <w:trHeight w:hRule="exact" w:val="3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C07E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918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12" w:rsidRPr="0005023E" w:rsidRDefault="00DB311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4964</w:t>
            </w:r>
          </w:p>
        </w:tc>
      </w:tr>
    </w:tbl>
    <w:p w:rsidR="00C47AE4" w:rsidRPr="0005023E" w:rsidRDefault="00C47AE4" w:rsidP="00C07E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23E">
        <w:rPr>
          <w:rFonts w:ascii="Times New Roman" w:hAnsi="Times New Roman" w:cs="Times New Roman"/>
          <w:b/>
          <w:sz w:val="22"/>
          <w:szCs w:val="22"/>
        </w:rPr>
        <w:t>Региональный компонент и компонент образовательной организации</w:t>
      </w:r>
    </w:p>
    <w:tbl>
      <w:tblPr>
        <w:tblW w:w="9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84"/>
        <w:gridCol w:w="857"/>
        <w:gridCol w:w="857"/>
        <w:gridCol w:w="857"/>
        <w:gridCol w:w="857"/>
        <w:gridCol w:w="857"/>
        <w:gridCol w:w="978"/>
      </w:tblGrid>
      <w:tr w:rsidR="007D0A80" w:rsidRPr="0005023E" w:rsidTr="0005023E">
        <w:trPr>
          <w:trHeight w:hRule="exact" w:val="305"/>
        </w:trPr>
        <w:tc>
          <w:tcPr>
            <w:tcW w:w="4284" w:type="dxa"/>
          </w:tcPr>
          <w:p w:rsidR="007D0A80" w:rsidRPr="0005023E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7D0A80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78" w:type="dxa"/>
          </w:tcPr>
          <w:p w:rsidR="00C47AE4" w:rsidRPr="0005023E" w:rsidRDefault="00C07E4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История и культура Санкт - Петербурга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78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47AE4" w:rsidRPr="0005023E" w:rsidTr="0005023E">
        <w:trPr>
          <w:trHeight w:hRule="exact" w:val="305"/>
        </w:trPr>
        <w:tc>
          <w:tcPr>
            <w:tcW w:w="4284" w:type="dxa"/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Элективные учебные предметы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</w:tcPr>
          <w:p w:rsidR="00C47AE4" w:rsidRPr="0005023E" w:rsidRDefault="002C50F5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78" w:type="dxa"/>
          </w:tcPr>
          <w:p w:rsidR="00C47AE4" w:rsidRPr="0005023E" w:rsidRDefault="002C50F5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C47AE4" w:rsidRPr="0005023E" w:rsidTr="0005023E">
        <w:trPr>
          <w:trHeight w:hRule="exact" w:val="723"/>
        </w:trPr>
        <w:tc>
          <w:tcPr>
            <w:tcW w:w="4284" w:type="dxa"/>
            <w:tcBorders>
              <w:top w:val="nil"/>
            </w:tcBorders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Предельно допустимая аудиторная  </w:t>
            </w:r>
          </w:p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учебная нагрузка при 6-дневной   </w:t>
            </w:r>
          </w:p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учебной неделе (требования       </w:t>
            </w:r>
          </w:p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СанПиН)                          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07E4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857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1224</w:t>
            </w:r>
          </w:p>
        </w:tc>
        <w:tc>
          <w:tcPr>
            <w:tcW w:w="857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1224</w:t>
            </w:r>
          </w:p>
        </w:tc>
        <w:tc>
          <w:tcPr>
            <w:tcW w:w="978" w:type="dxa"/>
            <w:tcBorders>
              <w:top w:val="nil"/>
            </w:tcBorders>
          </w:tcPr>
          <w:p w:rsidR="00C47AE4" w:rsidRPr="0005023E" w:rsidRDefault="00C07E4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4726</w:t>
            </w:r>
          </w:p>
        </w:tc>
      </w:tr>
      <w:tr w:rsidR="00C47AE4" w:rsidRPr="0005023E" w:rsidTr="0005023E">
        <w:trPr>
          <w:trHeight w:hRule="exact" w:val="744"/>
        </w:trPr>
        <w:tc>
          <w:tcPr>
            <w:tcW w:w="4284" w:type="dxa"/>
            <w:tcBorders>
              <w:top w:val="nil"/>
            </w:tcBorders>
          </w:tcPr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Предельно допустимая аудиторная  </w:t>
            </w:r>
          </w:p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учебная нагрузка при 5-дневной   </w:t>
            </w:r>
          </w:p>
          <w:p w:rsidR="00C47AE4" w:rsidRPr="0005023E" w:rsidRDefault="00C47AE4" w:rsidP="0005023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023E">
              <w:rPr>
                <w:rFonts w:ascii="Times New Roman" w:hAnsi="Times New Roman" w:cs="Times New Roman"/>
                <w:b/>
              </w:rPr>
              <w:t xml:space="preserve">учебной неделе (требования       СанПиН)                          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C47AE4" w:rsidRPr="0005023E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C47AE4" w:rsidRPr="0005023E" w:rsidRDefault="00C07E42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23E"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</w:tr>
    </w:tbl>
    <w:p w:rsidR="00040705" w:rsidRPr="00DB3112" w:rsidRDefault="00040705" w:rsidP="00DB3112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05023E" w:rsidRDefault="0005023E" w:rsidP="00EE735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705" w:rsidRPr="00B36721" w:rsidRDefault="00040705" w:rsidP="00EE73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352">
        <w:rPr>
          <w:rFonts w:ascii="Times New Roman" w:hAnsi="Times New Roman" w:cs="Times New Roman"/>
          <w:bCs/>
          <w:sz w:val="24"/>
          <w:szCs w:val="24"/>
        </w:rPr>
        <w:t>3.6.Недельный учебный план основного общего образования</w:t>
      </w:r>
      <w:r w:rsidR="006457F3" w:rsidRPr="00EE735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457F3" w:rsidRPr="00EE7352">
        <w:rPr>
          <w:rFonts w:ascii="Times New Roman" w:hAnsi="Times New Roman" w:cs="Times New Roman"/>
          <w:sz w:val="24"/>
          <w:szCs w:val="24"/>
        </w:rPr>
        <w:t xml:space="preserve"> </w:t>
      </w:r>
      <w:r w:rsidR="006457F3" w:rsidRPr="00EE735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457F3" w:rsidRPr="00EE7352">
        <w:rPr>
          <w:rFonts w:ascii="Times New Roman" w:hAnsi="Times New Roman" w:cs="Times New Roman"/>
          <w:sz w:val="24"/>
          <w:szCs w:val="24"/>
        </w:rPr>
        <w:t>-</w:t>
      </w:r>
      <w:r w:rsidR="006457F3" w:rsidRPr="00EE735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457F3" w:rsidRPr="00EE735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E7352">
        <w:rPr>
          <w:rFonts w:ascii="Times New Roman" w:hAnsi="Times New Roman" w:cs="Times New Roman"/>
          <w:sz w:val="24"/>
          <w:szCs w:val="24"/>
        </w:rPr>
        <w:t xml:space="preserve"> по </w:t>
      </w:r>
      <w:r w:rsidR="00EE7352" w:rsidRPr="00EE7352">
        <w:rPr>
          <w:rFonts w:ascii="Times New Roman" w:hAnsi="Times New Roman" w:cs="Times New Roman"/>
          <w:sz w:val="24"/>
          <w:szCs w:val="24"/>
        </w:rPr>
        <w:t>ФКГОС и ФБУП</w:t>
      </w:r>
    </w:p>
    <w:p w:rsidR="003C2C0B" w:rsidRPr="00B36721" w:rsidRDefault="003C2C0B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854"/>
        <w:gridCol w:w="854"/>
        <w:gridCol w:w="854"/>
        <w:gridCol w:w="854"/>
        <w:gridCol w:w="854"/>
        <w:gridCol w:w="976"/>
      </w:tblGrid>
      <w:tr w:rsidR="00C47AE4" w:rsidRPr="00C47AE4" w:rsidTr="00C47AE4">
        <w:trPr>
          <w:trHeight w:val="251"/>
        </w:trPr>
        <w:tc>
          <w:tcPr>
            <w:tcW w:w="4270" w:type="dxa"/>
            <w:vMerge w:val="restart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      Учебные предметы         </w:t>
            </w:r>
          </w:p>
        </w:tc>
        <w:tc>
          <w:tcPr>
            <w:tcW w:w="4270" w:type="dxa"/>
            <w:gridSpan w:val="5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Количество часов в неделю  </w:t>
            </w:r>
          </w:p>
        </w:tc>
        <w:tc>
          <w:tcPr>
            <w:tcW w:w="976" w:type="dxa"/>
            <w:vMerge w:val="restart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C47AE4" w:rsidRPr="00C47AE4" w:rsidTr="00C47AE4">
        <w:tc>
          <w:tcPr>
            <w:tcW w:w="4270" w:type="dxa"/>
            <w:vMerge/>
            <w:tcBorders>
              <w:top w:val="nil"/>
            </w:tcBorders>
          </w:tcPr>
          <w:p w:rsidR="00C47AE4" w:rsidRPr="00C47AE4" w:rsidRDefault="00C47AE4" w:rsidP="00050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V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VI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VII 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IX 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C47AE4" w:rsidRPr="00C47AE4" w:rsidRDefault="00C47AE4" w:rsidP="00050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47AE4" w:rsidRPr="00C47AE4" w:rsidRDefault="00C47AE4" w:rsidP="0005023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7AE4">
        <w:rPr>
          <w:rFonts w:ascii="Times New Roman" w:hAnsi="Times New Roman" w:cs="Times New Roman"/>
          <w:b/>
          <w:sz w:val="22"/>
          <w:szCs w:val="22"/>
        </w:rPr>
        <w:t>Федеральный компонент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854"/>
        <w:gridCol w:w="854"/>
        <w:gridCol w:w="854"/>
        <w:gridCol w:w="854"/>
        <w:gridCol w:w="854"/>
        <w:gridCol w:w="976"/>
      </w:tblGrid>
      <w:tr w:rsidR="00C47AE4" w:rsidRPr="00C47AE4" w:rsidTr="007D0A80">
        <w:trPr>
          <w:trHeight w:hRule="exact" w:val="284"/>
        </w:trPr>
        <w:tc>
          <w:tcPr>
            <w:tcW w:w="4270" w:type="dxa"/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4" w:type="dxa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47AE4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47AE4" w:rsidRPr="00C47AE4" w:rsidTr="007D0A80">
        <w:trPr>
          <w:trHeight w:hRule="exact" w:val="770"/>
        </w:trPr>
        <w:tc>
          <w:tcPr>
            <w:tcW w:w="4270" w:type="dxa"/>
            <w:tcBorders>
              <w:top w:val="nil"/>
            </w:tcBorders>
          </w:tcPr>
          <w:p w:rsidR="00C47AE4" w:rsidRPr="00C47AE4" w:rsidRDefault="00C47AE4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</w:t>
            </w:r>
            <w:r w:rsidR="00B3551A" w:rsidRPr="00B3551A">
              <w:rPr>
                <w:rFonts w:ascii="Times New Roman" w:hAnsi="Times New Roman" w:cs="Times New Roman"/>
                <w:sz w:val="24"/>
                <w:szCs w:val="24"/>
              </w:rPr>
              <w:t>(английский язык, французский язык)</w:t>
            </w: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</w:tcBorders>
          </w:tcPr>
          <w:p w:rsidR="00C47AE4" w:rsidRPr="00C47AE4" w:rsidRDefault="00C47AE4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</w:t>
            </w:r>
          </w:p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 и ИЗО)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жизнедеятель-</w:t>
            </w:r>
          </w:p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ности  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0A80" w:rsidRPr="00C47AE4" w:rsidTr="007D0A80">
        <w:trPr>
          <w:trHeight w:hRule="exact" w:val="284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D0A80" w:rsidRPr="00C47AE4" w:rsidTr="007D0A80">
        <w:trPr>
          <w:trHeight w:hRule="exact" w:val="39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0" w:rsidRPr="00C47AE4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0" w:rsidRPr="00C47AE4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AE4">
              <w:rPr>
                <w:rFonts w:ascii="Times New Roman" w:hAnsi="Times New Roman" w:cs="Times New Roman"/>
                <w:b/>
                <w:sz w:val="22"/>
                <w:szCs w:val="22"/>
              </w:rPr>
              <w:t>146</w:t>
            </w:r>
          </w:p>
        </w:tc>
      </w:tr>
    </w:tbl>
    <w:p w:rsidR="00C47AE4" w:rsidRPr="00C47AE4" w:rsidRDefault="00C47AE4" w:rsidP="0005023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7AE4">
        <w:rPr>
          <w:rFonts w:ascii="Times New Roman" w:hAnsi="Times New Roman" w:cs="Times New Roman"/>
          <w:b/>
          <w:sz w:val="22"/>
          <w:szCs w:val="22"/>
        </w:rPr>
        <w:t>Региональный компонент и компонент образовательной организации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854"/>
        <w:gridCol w:w="854"/>
        <w:gridCol w:w="854"/>
        <w:gridCol w:w="854"/>
        <w:gridCol w:w="854"/>
        <w:gridCol w:w="976"/>
      </w:tblGrid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C07E42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История и культура Санкт - Петербурга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tabs>
                <w:tab w:val="left" w:pos="210"/>
                <w:tab w:val="center" w:pos="38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0A80" w:rsidRPr="007D0A80" w:rsidTr="00C47AE4">
        <w:trPr>
          <w:trHeight w:hRule="exact" w:val="284"/>
        </w:trPr>
        <w:tc>
          <w:tcPr>
            <w:tcW w:w="4270" w:type="dxa"/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sz w:val="22"/>
                <w:szCs w:val="22"/>
              </w:rPr>
              <w:t>Элективные учебные предметы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" w:type="dxa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0A80" w:rsidRPr="007D0A80" w:rsidTr="00C47AE4">
        <w:trPr>
          <w:trHeight w:hRule="exact" w:val="567"/>
        </w:trPr>
        <w:tc>
          <w:tcPr>
            <w:tcW w:w="4270" w:type="dxa"/>
            <w:tcBorders>
              <w:top w:val="nil"/>
            </w:tcBorders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 допустимая аудиторная  </w:t>
            </w:r>
          </w:p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нагрузка при 6-дневной   </w:t>
            </w:r>
          </w:p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учебной неделе (требования       </w:t>
            </w:r>
          </w:p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СанПиН)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54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976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139</w:t>
            </w:r>
          </w:p>
        </w:tc>
      </w:tr>
      <w:tr w:rsidR="007D0A80" w:rsidRPr="007D0A80" w:rsidTr="00C47AE4">
        <w:trPr>
          <w:trHeight w:hRule="exact" w:val="567"/>
        </w:trPr>
        <w:tc>
          <w:tcPr>
            <w:tcW w:w="4270" w:type="dxa"/>
            <w:tcBorders>
              <w:top w:val="nil"/>
            </w:tcBorders>
          </w:tcPr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Предельно допустимая аудиторная  </w:t>
            </w:r>
          </w:p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нагрузка при 5-дневной   </w:t>
            </w:r>
          </w:p>
          <w:p w:rsidR="007D0A80" w:rsidRPr="007D0A80" w:rsidRDefault="007D0A80" w:rsidP="000502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A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учебной неделе (требования       СанПиН)                          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 w:themeFill="background1" w:themeFillShade="D9"/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7D0A80" w:rsidRPr="00C07E42" w:rsidRDefault="007D0A80" w:rsidP="00E527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E42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:rsidR="00040705" w:rsidRPr="00B36721" w:rsidRDefault="00C47AE4" w:rsidP="00C47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AE4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40705" w:rsidRPr="00B36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элективных предметов основного общего образования:</w:t>
      </w:r>
    </w:p>
    <w:tbl>
      <w:tblPr>
        <w:tblpPr w:leftFromText="180" w:rightFromText="180" w:vertAnchor="text" w:horzAnchor="margin" w:tblpXSpec="center" w:tblpY="49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3087"/>
        <w:gridCol w:w="1417"/>
        <w:gridCol w:w="1458"/>
      </w:tblGrid>
      <w:tr w:rsidR="00040705" w:rsidRPr="00B36721" w:rsidTr="00967116">
        <w:trPr>
          <w:trHeight w:val="1127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Название и  автор учебного пособия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040705" w:rsidRPr="00B36721" w:rsidTr="00967116">
        <w:trPr>
          <w:trHeight w:val="803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«Физика. 7-9 класс. Электродинамика» Л. Выговский, </w:t>
            </w:r>
          </w:p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А. Мединцев.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 w:rsidTr="00967116">
        <w:trPr>
          <w:trHeight w:val="905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Таблица Менделеева в неживой природе.7-11 классы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«Таблица Менделеева в неживой природе.7-11 классы»  Шапошникова И.А. Молчанова М.М.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 w:rsidTr="00967116">
        <w:trPr>
          <w:trHeight w:val="1127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парламентаризма в России. 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парламентаризма в России 9-11 классы»  Г.Клокова, И. Розенталь. 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 w:rsidTr="00967116">
        <w:trPr>
          <w:trHeight w:val="905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 Деловой русский язык»</w:t>
            </w:r>
          </w:p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Бекяшева Р.Б. допущено ЭНМС, 2011г используемый учебник 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 w:rsidTr="00967116">
        <w:trPr>
          <w:trHeight w:val="905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«Тождественные преобразования выражений. 8-9 классы»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М.В. Шабанова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 w:rsidTr="00967116">
        <w:trPr>
          <w:trHeight w:val="905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Повторяем неорганическую химию</w:t>
            </w: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С.Е. допущено ЭНМС, 2014г 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 w:rsidTr="00967116">
        <w:trPr>
          <w:trHeight w:val="905"/>
        </w:trPr>
        <w:tc>
          <w:tcPr>
            <w:tcW w:w="675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 для каждого »  </w:t>
            </w:r>
          </w:p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Лукичёва Е.Ю. Лоншакова Т.Е.,  допущено ЭНМС от 14 мая 2012 года</w:t>
            </w:r>
          </w:p>
        </w:tc>
        <w:tc>
          <w:tcPr>
            <w:tcW w:w="1417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967116" w:rsidRPr="00B36721" w:rsidTr="00967116">
        <w:trPr>
          <w:trHeight w:val="905"/>
        </w:trPr>
        <w:tc>
          <w:tcPr>
            <w:tcW w:w="675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Решение задач по механике различными методами"</w:t>
            </w:r>
          </w:p>
        </w:tc>
        <w:tc>
          <w:tcPr>
            <w:tcW w:w="3087" w:type="dxa"/>
          </w:tcPr>
          <w:p w:rsidR="00967116" w:rsidRPr="00B36721" w:rsidRDefault="00967116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Винницкая С.А. допущено ЭНМС от 14 мая 2012 года</w:t>
            </w:r>
          </w:p>
        </w:tc>
        <w:tc>
          <w:tcPr>
            <w:tcW w:w="1417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967116" w:rsidRPr="00B36721" w:rsidTr="00967116">
        <w:trPr>
          <w:trHeight w:val="619"/>
        </w:trPr>
        <w:tc>
          <w:tcPr>
            <w:tcW w:w="675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967116" w:rsidRPr="00B36721" w:rsidRDefault="00967116" w:rsidP="00B367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"Математика: доступная каждому"</w:t>
            </w:r>
          </w:p>
        </w:tc>
        <w:tc>
          <w:tcPr>
            <w:tcW w:w="3087" w:type="dxa"/>
          </w:tcPr>
          <w:p w:rsidR="00967116" w:rsidRPr="00B36721" w:rsidRDefault="00967116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Большакова Н.В.</w:t>
            </w:r>
          </w:p>
        </w:tc>
        <w:tc>
          <w:tcPr>
            <w:tcW w:w="1417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967116" w:rsidRPr="00B36721" w:rsidTr="00967116">
        <w:trPr>
          <w:trHeight w:val="905"/>
        </w:trPr>
        <w:tc>
          <w:tcPr>
            <w:tcW w:w="675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967116" w:rsidRPr="00B36721" w:rsidRDefault="00967116" w:rsidP="00B36721">
            <w:pPr>
              <w:pStyle w:val="Default"/>
              <w:ind w:left="-249" w:firstLine="249"/>
              <w:jc w:val="both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"Практикум по истории России с древнейших времен до конца XIX в."</w:t>
            </w:r>
          </w:p>
        </w:tc>
        <w:tc>
          <w:tcPr>
            <w:tcW w:w="3087" w:type="dxa"/>
          </w:tcPr>
          <w:p w:rsidR="00967116" w:rsidRPr="00B36721" w:rsidRDefault="00967116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Журавлева О.Н.</w:t>
            </w:r>
          </w:p>
        </w:tc>
        <w:tc>
          <w:tcPr>
            <w:tcW w:w="1417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8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967116" w:rsidRPr="00B36721" w:rsidTr="00967116">
        <w:trPr>
          <w:trHeight w:val="905"/>
        </w:trPr>
        <w:tc>
          <w:tcPr>
            <w:tcW w:w="675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967116" w:rsidRPr="00B36721" w:rsidRDefault="00967116" w:rsidP="00B36721">
            <w:pPr>
              <w:pStyle w:val="Default"/>
              <w:ind w:left="-249" w:firstLine="249"/>
              <w:jc w:val="both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"Обществознание: ключевые понятия и трудные впросы"</w:t>
            </w:r>
          </w:p>
        </w:tc>
        <w:tc>
          <w:tcPr>
            <w:tcW w:w="3087" w:type="dxa"/>
          </w:tcPr>
          <w:p w:rsidR="00967116" w:rsidRPr="00B36721" w:rsidRDefault="00967116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Александрова С.В.</w:t>
            </w:r>
          </w:p>
        </w:tc>
        <w:tc>
          <w:tcPr>
            <w:tcW w:w="1417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967116" w:rsidRPr="00B36721" w:rsidRDefault="00967116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</w:tbl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B36721">
        <w:rPr>
          <w:rFonts w:ascii="Times New Roman" w:hAnsi="Times New Roman" w:cs="Times New Roman"/>
          <w:sz w:val="24"/>
          <w:szCs w:val="24"/>
        </w:rPr>
        <w:lastRenderedPageBreak/>
        <w:t>4. Среднее общее образование</w:t>
      </w:r>
    </w:p>
    <w:p w:rsidR="00040705" w:rsidRPr="00B36721" w:rsidRDefault="00040705" w:rsidP="00B367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4.1. Учебный план образовательных организаций для X-XI классов реализует модель профильного обучения (социально- гуманитарного), </w:t>
      </w:r>
      <w:r w:rsidRPr="00B36721">
        <w:rPr>
          <w:rFonts w:ascii="Times New Roman" w:hAnsi="Times New Roman" w:cs="Times New Roman"/>
          <w:sz w:val="24"/>
          <w:szCs w:val="24"/>
        </w:rPr>
        <w:br/>
        <w:t>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F47B6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Учебный план для X-XI классов составлен на основе ФБУП-2004 </w:t>
      </w:r>
      <w:r w:rsidRPr="00B36721">
        <w:rPr>
          <w:rFonts w:ascii="Times New Roman" w:hAnsi="Times New Roman" w:cs="Times New Roman"/>
          <w:sz w:val="24"/>
          <w:szCs w:val="24"/>
        </w:rPr>
        <w:br/>
        <w:t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  <w:r w:rsidR="001F47B6" w:rsidRPr="00B36721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и с учетом специфики учебного плана для 10-11 классов, который реализует модель профильного обучения Федерального базисного учебного плана (профиль социально-гуманитарный), на изучение математики в 10-  11 классе отводится не менее 272 часа из расчета 4 часов в неделю, при этом распределение часов на изучение алгебры и начала анализа и геометрии следующее: 2 часа в неделю алгебры и начала анализа; </w:t>
      </w:r>
      <w:r w:rsidR="00EE7352">
        <w:rPr>
          <w:rFonts w:ascii="Times New Roman" w:hAnsi="Times New Roman" w:cs="Times New Roman"/>
          <w:sz w:val="24"/>
          <w:szCs w:val="24"/>
        </w:rPr>
        <w:t xml:space="preserve"> </w:t>
      </w:r>
      <w:r w:rsidR="001F47B6" w:rsidRPr="00B36721">
        <w:rPr>
          <w:rFonts w:ascii="Times New Roman" w:hAnsi="Times New Roman" w:cs="Times New Roman"/>
          <w:sz w:val="24"/>
          <w:szCs w:val="24"/>
        </w:rPr>
        <w:t xml:space="preserve">2 час в неделю геометрии на каждый год обучения. </w:t>
      </w:r>
    </w:p>
    <w:p w:rsidR="00040705" w:rsidRPr="00EE7352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Региональным компонентом учебного плана является определение дополнительного времени на изучение учебного предмета «Русский язык» в</w:t>
      </w:r>
      <w:r w:rsidR="00BE2EE7" w:rsidRPr="00EE7352">
        <w:rPr>
          <w:rFonts w:ascii="Times New Roman" w:hAnsi="Times New Roman" w:cs="Times New Roman"/>
          <w:sz w:val="24"/>
          <w:szCs w:val="24"/>
        </w:rPr>
        <w:t xml:space="preserve"> </w:t>
      </w:r>
      <w:r w:rsidR="00BE2EE7" w:rsidRPr="00EE73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E2EE7" w:rsidRPr="00EE7352">
        <w:rPr>
          <w:rFonts w:ascii="Times New Roman" w:hAnsi="Times New Roman" w:cs="Times New Roman"/>
          <w:sz w:val="24"/>
          <w:szCs w:val="24"/>
        </w:rPr>
        <w:t>-</w:t>
      </w:r>
      <w:r w:rsidRPr="00EE7352">
        <w:rPr>
          <w:rFonts w:ascii="Times New Roman" w:hAnsi="Times New Roman" w:cs="Times New Roman"/>
          <w:sz w:val="24"/>
          <w:szCs w:val="24"/>
        </w:rPr>
        <w:t xml:space="preserve"> </w:t>
      </w:r>
      <w:r w:rsidRPr="00EE735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E2EE7" w:rsidRPr="00EE7352">
        <w:rPr>
          <w:rFonts w:ascii="Times New Roman" w:hAnsi="Times New Roman" w:cs="Times New Roman"/>
          <w:sz w:val="24"/>
          <w:szCs w:val="24"/>
        </w:rPr>
        <w:t xml:space="preserve">  классах (1 час в неделю</w:t>
      </w:r>
      <w:r w:rsidR="00C35495" w:rsidRPr="00EE7352">
        <w:rPr>
          <w:rFonts w:ascii="Times New Roman" w:hAnsi="Times New Roman" w:cs="Times New Roman"/>
          <w:sz w:val="24"/>
          <w:szCs w:val="24"/>
        </w:rPr>
        <w:t>)</w:t>
      </w:r>
      <w:r w:rsidR="00D53C75" w:rsidRPr="00EE7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C75" w:rsidRPr="00EE7352" w:rsidRDefault="00D53C7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EE7352" w:rsidRDefault="0004070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Часы компонента образовательной организации</w:t>
      </w:r>
      <w:r w:rsidR="00EA26B7" w:rsidRPr="00EE7352">
        <w:rPr>
          <w:rFonts w:ascii="Times New Roman" w:hAnsi="Times New Roman" w:cs="Times New Roman"/>
          <w:sz w:val="24"/>
          <w:szCs w:val="24"/>
        </w:rPr>
        <w:t xml:space="preserve"> в </w:t>
      </w:r>
      <w:r w:rsidR="00EA26B7" w:rsidRPr="00EE73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A26B7" w:rsidRPr="00EE735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EE7352">
        <w:rPr>
          <w:rFonts w:ascii="Times New Roman" w:hAnsi="Times New Roman" w:cs="Times New Roman"/>
          <w:sz w:val="24"/>
          <w:szCs w:val="24"/>
        </w:rPr>
        <w:t xml:space="preserve"> распределены следующим образом: </w:t>
      </w:r>
    </w:p>
    <w:p w:rsidR="00040705" w:rsidRPr="00EE7352" w:rsidRDefault="0004070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-  1 час в неделю </w:t>
      </w:r>
      <w:r w:rsidR="00EA26B7" w:rsidRPr="00EE7352">
        <w:rPr>
          <w:rFonts w:ascii="Times New Roman" w:hAnsi="Times New Roman" w:cs="Times New Roman"/>
          <w:sz w:val="24"/>
          <w:szCs w:val="24"/>
        </w:rPr>
        <w:t>отводи</w:t>
      </w:r>
      <w:r w:rsidRPr="00EE7352">
        <w:rPr>
          <w:rFonts w:ascii="Times New Roman" w:hAnsi="Times New Roman" w:cs="Times New Roman"/>
          <w:sz w:val="24"/>
          <w:szCs w:val="24"/>
        </w:rPr>
        <w:t xml:space="preserve">тся на изучение предмета  </w:t>
      </w:r>
      <w:r w:rsidR="00EA26B7" w:rsidRPr="00EE7352">
        <w:rPr>
          <w:rFonts w:ascii="Times New Roman" w:hAnsi="Times New Roman" w:cs="Times New Roman"/>
          <w:sz w:val="24"/>
          <w:szCs w:val="24"/>
        </w:rPr>
        <w:t>«Русский язык»</w:t>
      </w:r>
      <w:r w:rsidRPr="00EE7352">
        <w:rPr>
          <w:rFonts w:ascii="Times New Roman" w:hAnsi="Times New Roman" w:cs="Times New Roman"/>
          <w:sz w:val="24"/>
          <w:szCs w:val="24"/>
        </w:rPr>
        <w:t>;</w:t>
      </w:r>
    </w:p>
    <w:p w:rsidR="00040705" w:rsidRPr="00EE7352" w:rsidRDefault="0004070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-  1 час  в неделю на изучение предмета «Алгебра и начала анализа» для лучшего усвоения наиболее трудных тем, на выполнение практических заданий, для формирования математического стиля мышления необходимого в современном обществе</w:t>
      </w:r>
      <w:r w:rsidR="00EA26B7" w:rsidRPr="00EE7352">
        <w:rPr>
          <w:rFonts w:ascii="Times New Roman" w:hAnsi="Times New Roman" w:cs="Times New Roman"/>
          <w:sz w:val="24"/>
          <w:szCs w:val="24"/>
        </w:rPr>
        <w:t>;</w:t>
      </w:r>
    </w:p>
    <w:p w:rsidR="00EA26B7" w:rsidRPr="00EE7352" w:rsidRDefault="00EA26B7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- 1 час  на изучение предмета МХК</w:t>
      </w:r>
      <w:r w:rsidR="00D53C75" w:rsidRPr="00EE7352">
        <w:rPr>
          <w:rFonts w:ascii="Times New Roman" w:hAnsi="Times New Roman" w:cs="Times New Roman"/>
          <w:sz w:val="24"/>
          <w:szCs w:val="24"/>
        </w:rPr>
        <w:t>;</w:t>
      </w:r>
    </w:p>
    <w:p w:rsidR="00D53C75" w:rsidRPr="00EE7352" w:rsidRDefault="00D53C7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- 1 час  на изучение </w:t>
      </w:r>
      <w:r w:rsidR="0063636D">
        <w:rPr>
          <w:rFonts w:ascii="Times New Roman" w:hAnsi="Times New Roman" w:cs="Times New Roman"/>
          <w:sz w:val="24"/>
          <w:szCs w:val="24"/>
        </w:rPr>
        <w:t>физики</w:t>
      </w:r>
      <w:r w:rsidRPr="00EE7352">
        <w:rPr>
          <w:rFonts w:ascii="Times New Roman" w:hAnsi="Times New Roman" w:cs="Times New Roman"/>
          <w:sz w:val="24"/>
          <w:szCs w:val="24"/>
        </w:rPr>
        <w:t>;</w:t>
      </w:r>
    </w:p>
    <w:p w:rsidR="00EA26B7" w:rsidRPr="00EE7352" w:rsidRDefault="00EA26B7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- 1 час на изучение Информатики и ИКТ</w:t>
      </w:r>
      <w:r w:rsidR="00D53C75" w:rsidRPr="00EE7352">
        <w:rPr>
          <w:rFonts w:ascii="Times New Roman" w:hAnsi="Times New Roman" w:cs="Times New Roman"/>
          <w:sz w:val="24"/>
          <w:szCs w:val="24"/>
        </w:rPr>
        <w:t>;</w:t>
      </w:r>
    </w:p>
    <w:p w:rsidR="00C35495" w:rsidRPr="00EE7352" w:rsidRDefault="00C3549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- 0,5 часа на элективные </w:t>
      </w:r>
      <w:r w:rsidR="00BE2EE7" w:rsidRPr="00EE7352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EE7352">
        <w:rPr>
          <w:rFonts w:ascii="Times New Roman" w:hAnsi="Times New Roman" w:cs="Times New Roman"/>
          <w:sz w:val="24"/>
          <w:szCs w:val="24"/>
        </w:rPr>
        <w:t>предметы.</w:t>
      </w:r>
    </w:p>
    <w:p w:rsidR="000E3EE0" w:rsidRPr="00EE7352" w:rsidRDefault="000E3EE0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95" w:rsidRPr="00EE7352" w:rsidRDefault="00C3549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образовательной организации в </w:t>
      </w:r>
      <w:r w:rsidRPr="00EE735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E7352">
        <w:rPr>
          <w:rFonts w:ascii="Times New Roman" w:hAnsi="Times New Roman" w:cs="Times New Roman"/>
          <w:sz w:val="24"/>
          <w:szCs w:val="24"/>
        </w:rPr>
        <w:t xml:space="preserve"> классе распределены следующим образом: </w:t>
      </w:r>
    </w:p>
    <w:p w:rsidR="00C35495" w:rsidRPr="00EE7352" w:rsidRDefault="00C3549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-  </w:t>
      </w:r>
      <w:r w:rsidR="00FC2B72" w:rsidRPr="00EE7352">
        <w:rPr>
          <w:rFonts w:ascii="Times New Roman" w:hAnsi="Times New Roman" w:cs="Times New Roman"/>
          <w:sz w:val="24"/>
          <w:szCs w:val="24"/>
        </w:rPr>
        <w:t xml:space="preserve"> </w:t>
      </w:r>
      <w:r w:rsidRPr="00EE7352">
        <w:rPr>
          <w:rFonts w:ascii="Times New Roman" w:hAnsi="Times New Roman" w:cs="Times New Roman"/>
          <w:sz w:val="24"/>
          <w:szCs w:val="24"/>
        </w:rPr>
        <w:t>1 час в неделю</w:t>
      </w:r>
      <w:r w:rsidR="00BE2EE7" w:rsidRPr="00EE7352">
        <w:rPr>
          <w:rFonts w:ascii="Times New Roman" w:hAnsi="Times New Roman" w:cs="Times New Roman"/>
          <w:sz w:val="24"/>
          <w:szCs w:val="24"/>
        </w:rPr>
        <w:t xml:space="preserve"> </w:t>
      </w:r>
      <w:r w:rsidRPr="00EE7352">
        <w:rPr>
          <w:rFonts w:ascii="Times New Roman" w:hAnsi="Times New Roman" w:cs="Times New Roman"/>
          <w:sz w:val="24"/>
          <w:szCs w:val="24"/>
        </w:rPr>
        <w:t>отводятся на изучение предмета  «</w:t>
      </w:r>
      <w:r w:rsidR="00D53C75" w:rsidRPr="00EE7352"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EE7352">
        <w:rPr>
          <w:rFonts w:ascii="Times New Roman" w:hAnsi="Times New Roman" w:cs="Times New Roman"/>
          <w:sz w:val="24"/>
          <w:szCs w:val="24"/>
        </w:rPr>
        <w:t>»;</w:t>
      </w:r>
    </w:p>
    <w:p w:rsidR="00C35495" w:rsidRPr="00EE7352" w:rsidRDefault="00C3549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>-  1 час  в неделю на изучение предмета «Алгебра и начала анализа» для лучшего усвоения наиболее трудных тем, на выполнение практических заданий, для формирования математического стиля мышления необходимого в современном обществе</w:t>
      </w:r>
    </w:p>
    <w:p w:rsidR="00C35495" w:rsidRPr="00EE7352" w:rsidRDefault="00C35495" w:rsidP="00B3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52">
        <w:rPr>
          <w:rFonts w:ascii="Times New Roman" w:hAnsi="Times New Roman" w:cs="Times New Roman"/>
          <w:sz w:val="24"/>
          <w:szCs w:val="24"/>
        </w:rPr>
        <w:t xml:space="preserve">- </w:t>
      </w:r>
      <w:r w:rsidR="00FC2B72" w:rsidRPr="00EE7352">
        <w:rPr>
          <w:rFonts w:ascii="Times New Roman" w:hAnsi="Times New Roman" w:cs="Times New Roman"/>
          <w:sz w:val="24"/>
          <w:szCs w:val="24"/>
        </w:rPr>
        <w:t>3</w:t>
      </w:r>
      <w:r w:rsidRPr="00EE7352">
        <w:rPr>
          <w:rFonts w:ascii="Times New Roman" w:hAnsi="Times New Roman" w:cs="Times New Roman"/>
          <w:sz w:val="24"/>
          <w:szCs w:val="24"/>
        </w:rPr>
        <w:t xml:space="preserve"> часа на элективные  учебные предметы.</w:t>
      </w:r>
    </w:p>
    <w:p w:rsidR="00040705" w:rsidRPr="00EE7352" w:rsidRDefault="00040705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47B6" w:rsidRPr="00EE7352" w:rsidRDefault="001F47B6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EE0" w:rsidRPr="00EE7352" w:rsidRDefault="000E3EE0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EE0" w:rsidRPr="00EE7352" w:rsidRDefault="000E3EE0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EE0" w:rsidRDefault="000E3EE0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23E" w:rsidRDefault="0005023E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23E" w:rsidRPr="00EE7352" w:rsidRDefault="0005023E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EE0" w:rsidRPr="00EE7352" w:rsidRDefault="000E3EE0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EE0" w:rsidRPr="00EE7352" w:rsidRDefault="000E3EE0" w:rsidP="00B367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705" w:rsidRPr="00B36721" w:rsidRDefault="00040705" w:rsidP="00B36721">
      <w:pPr>
        <w:spacing w:line="240" w:lineRule="auto"/>
        <w:jc w:val="center"/>
        <w:rPr>
          <w:rStyle w:val="FontStyle11"/>
          <w:i w:val="0"/>
          <w:iCs w:val="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Годовой и недельный учебный план  для </w:t>
      </w:r>
      <w:r w:rsidR="00875887" w:rsidRPr="00B3672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75887" w:rsidRPr="00B36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72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902E88" w:rsidRPr="00B367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6721">
        <w:rPr>
          <w:rStyle w:val="FontStyle11"/>
          <w:i w:val="0"/>
          <w:iCs w:val="0"/>
          <w:sz w:val="24"/>
          <w:szCs w:val="24"/>
        </w:rPr>
        <w:t xml:space="preserve"> </w:t>
      </w:r>
    </w:p>
    <w:p w:rsidR="00040705" w:rsidRPr="00B36721" w:rsidRDefault="00040705" w:rsidP="00B367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Style w:val="FontStyle11"/>
          <w:i w:val="0"/>
          <w:iCs w:val="0"/>
          <w:sz w:val="24"/>
          <w:szCs w:val="24"/>
        </w:rPr>
        <w:t>(социально-гуманитарный профиль)</w:t>
      </w:r>
      <w:r w:rsidRPr="00B36721">
        <w:rPr>
          <w:rStyle w:val="FontStyle11"/>
          <w:i w:val="0"/>
          <w:iCs w:val="0"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1737"/>
        <w:gridCol w:w="1664"/>
        <w:gridCol w:w="1368"/>
        <w:gridCol w:w="1368"/>
      </w:tblGrid>
      <w:tr w:rsidR="00C47AE4" w:rsidRPr="00B36721" w:rsidTr="00C47AE4">
        <w:trPr>
          <w:trHeight w:val="1098"/>
        </w:trPr>
        <w:tc>
          <w:tcPr>
            <w:tcW w:w="3540" w:type="dxa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Style w:val="FontStyle12"/>
                <w:sz w:val="24"/>
                <w:szCs w:val="24"/>
              </w:rPr>
              <w:t>Учебные предметы</w:t>
            </w:r>
          </w:p>
        </w:tc>
        <w:tc>
          <w:tcPr>
            <w:tcW w:w="1737" w:type="dxa"/>
          </w:tcPr>
          <w:p w:rsidR="00C47AE4" w:rsidRPr="00B36721" w:rsidRDefault="00C47AE4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</w:rPr>
            </w:pPr>
            <w:r w:rsidRPr="00B36721">
              <w:rPr>
                <w:rStyle w:val="FontStyle12"/>
              </w:rPr>
              <w:t>Число недельных учебных часов</w:t>
            </w:r>
          </w:p>
        </w:tc>
        <w:tc>
          <w:tcPr>
            <w:tcW w:w="1664" w:type="dxa"/>
          </w:tcPr>
          <w:p w:rsidR="00C47AE4" w:rsidRPr="00451C1F" w:rsidRDefault="00C47AE4" w:rsidP="00C47AE4">
            <w:pPr>
              <w:pStyle w:val="Style3"/>
              <w:widowControl/>
              <w:spacing w:line="240" w:lineRule="auto"/>
              <w:ind w:firstLine="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51C1F">
              <w:rPr>
                <w:rStyle w:val="FontStyle13"/>
                <w:sz w:val="24"/>
                <w:szCs w:val="24"/>
              </w:rPr>
              <w:t>Число годовых учебных часов</w:t>
            </w:r>
          </w:p>
        </w:tc>
        <w:tc>
          <w:tcPr>
            <w:tcW w:w="1368" w:type="dxa"/>
          </w:tcPr>
          <w:p w:rsidR="00C47AE4" w:rsidRPr="00B36721" w:rsidRDefault="00C47AE4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</w:rPr>
            </w:pPr>
            <w:r w:rsidRPr="00B36721">
              <w:rPr>
                <w:rStyle w:val="FontStyle12"/>
              </w:rPr>
              <w:t>Число недельных учебных часов</w:t>
            </w:r>
          </w:p>
        </w:tc>
        <w:tc>
          <w:tcPr>
            <w:tcW w:w="1368" w:type="dxa"/>
          </w:tcPr>
          <w:p w:rsidR="00C47AE4" w:rsidRPr="00451C1F" w:rsidRDefault="00C47AE4" w:rsidP="00C47AE4">
            <w:pPr>
              <w:pStyle w:val="Style3"/>
              <w:widowControl/>
              <w:spacing w:line="240" w:lineRule="auto"/>
              <w:ind w:firstLine="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51C1F">
              <w:rPr>
                <w:rStyle w:val="FontStyle13"/>
                <w:sz w:val="24"/>
                <w:szCs w:val="24"/>
              </w:rPr>
              <w:t>Число годовых учебных часов</w:t>
            </w:r>
          </w:p>
        </w:tc>
      </w:tr>
      <w:tr w:rsidR="00C47AE4" w:rsidRPr="00B36721" w:rsidTr="00C47AE4">
        <w:trPr>
          <w:trHeight w:val="271"/>
        </w:trPr>
        <w:tc>
          <w:tcPr>
            <w:tcW w:w="3540" w:type="dxa"/>
          </w:tcPr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2736" w:type="dxa"/>
            <w:gridSpan w:val="2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47AE4" w:rsidRPr="00B36721" w:rsidTr="00C47AE4">
        <w:trPr>
          <w:trHeight w:val="541"/>
        </w:trPr>
        <w:tc>
          <w:tcPr>
            <w:tcW w:w="6941" w:type="dxa"/>
            <w:gridSpan w:val="3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  <w:r w:rsidRPr="00B36721">
              <w:rPr>
                <w:rStyle w:val="FontStyle12"/>
                <w:i/>
                <w:iCs/>
                <w:sz w:val="24"/>
                <w:szCs w:val="24"/>
              </w:rPr>
              <w:t>1. Федеральный компонент</w:t>
            </w:r>
          </w:p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47AE4" w:rsidRPr="00B36721" w:rsidRDefault="00C47AE4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</w:p>
        </w:tc>
      </w:tr>
      <w:tr w:rsidR="00C47AE4" w:rsidRPr="00B36721" w:rsidTr="00C47AE4">
        <w:trPr>
          <w:trHeight w:val="256"/>
        </w:trPr>
        <w:tc>
          <w:tcPr>
            <w:tcW w:w="3540" w:type="dxa"/>
          </w:tcPr>
          <w:p w:rsidR="00C47AE4" w:rsidRPr="00B36721" w:rsidRDefault="00C47AE4" w:rsidP="00C47AE4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B36721">
              <w:rPr>
                <w:rStyle w:val="FontStyle12"/>
              </w:rPr>
              <w:t>Русский язык</w:t>
            </w:r>
          </w:p>
        </w:tc>
        <w:tc>
          <w:tcPr>
            <w:tcW w:w="1737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C47AE4" w:rsidRPr="00B36721" w:rsidTr="00C47AE4">
        <w:trPr>
          <w:trHeight w:val="271"/>
        </w:trPr>
        <w:tc>
          <w:tcPr>
            <w:tcW w:w="3540" w:type="dxa"/>
            <w:vAlign w:val="center"/>
          </w:tcPr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язык, французский язык)</w:t>
            </w:r>
          </w:p>
        </w:tc>
        <w:tc>
          <w:tcPr>
            <w:tcW w:w="1737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C47AE4" w:rsidRPr="00B36721" w:rsidTr="00C47AE4">
        <w:trPr>
          <w:trHeight w:val="271"/>
        </w:trPr>
        <w:tc>
          <w:tcPr>
            <w:tcW w:w="3540" w:type="dxa"/>
          </w:tcPr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37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C47AE4" w:rsidRPr="00B36721" w:rsidTr="00C47AE4">
        <w:trPr>
          <w:trHeight w:val="271"/>
        </w:trPr>
        <w:tc>
          <w:tcPr>
            <w:tcW w:w="3540" w:type="dxa"/>
          </w:tcPr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7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C47AE4" w:rsidRPr="00B36721" w:rsidTr="00C47AE4">
        <w:trPr>
          <w:trHeight w:val="271"/>
        </w:trPr>
        <w:tc>
          <w:tcPr>
            <w:tcW w:w="3540" w:type="dxa"/>
          </w:tcPr>
          <w:p w:rsidR="00C47AE4" w:rsidRPr="00B36721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37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C47AE4" w:rsidRPr="001A0A3C" w:rsidRDefault="00C47AE4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17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513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</w:tcPr>
          <w:p w:rsidR="0051301E" w:rsidRPr="001A0A3C" w:rsidRDefault="0051301E" w:rsidP="0051301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51301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51301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6A2C4F" w:rsidP="0051301E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286"/>
        </w:trPr>
        <w:tc>
          <w:tcPr>
            <w:tcW w:w="3540" w:type="dxa"/>
          </w:tcPr>
          <w:p w:rsidR="0051301E" w:rsidRPr="00B36721" w:rsidRDefault="0051301E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</w:rPr>
            </w:pPr>
            <w:r w:rsidRPr="00B3672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51301E" w:rsidRPr="00B36721" w:rsidTr="00C47AE4">
        <w:trPr>
          <w:trHeight w:val="556"/>
        </w:trPr>
        <w:tc>
          <w:tcPr>
            <w:tcW w:w="9677" w:type="dxa"/>
            <w:gridSpan w:val="5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>2. Профильные  учебные предметы</w:t>
            </w:r>
          </w:p>
          <w:p w:rsidR="0051301E" w:rsidRPr="001A0A3C" w:rsidRDefault="0051301E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</w:p>
        </w:tc>
      </w:tr>
      <w:tr w:rsidR="0051301E" w:rsidRPr="00B36721" w:rsidTr="00C47AE4">
        <w:trPr>
          <w:trHeight w:val="256"/>
        </w:trPr>
        <w:tc>
          <w:tcPr>
            <w:tcW w:w="3540" w:type="dxa"/>
          </w:tcPr>
          <w:p w:rsidR="0051301E" w:rsidRPr="00B36721" w:rsidRDefault="0051301E" w:rsidP="00C47AE4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B36721">
              <w:rPr>
                <w:rStyle w:val="FontStyle12"/>
              </w:rPr>
              <w:t>Литература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A0A3C">
              <w:rPr>
                <w:rStyle w:val="FontStyle12"/>
                <w:sz w:val="24"/>
                <w:szCs w:val="24"/>
              </w:rPr>
              <w:t>170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170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136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136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B36721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51301E" w:rsidRPr="00B36721" w:rsidTr="00C47AE4">
        <w:trPr>
          <w:trHeight w:val="556"/>
        </w:trPr>
        <w:tc>
          <w:tcPr>
            <w:tcW w:w="9677" w:type="dxa"/>
            <w:gridSpan w:val="5"/>
          </w:tcPr>
          <w:p w:rsidR="0051301E" w:rsidRPr="001A0A3C" w:rsidRDefault="0051301E" w:rsidP="00C47AE4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>Региональный компонент</w:t>
            </w:r>
          </w:p>
          <w:p w:rsidR="0051301E" w:rsidRPr="001A0A3C" w:rsidRDefault="0051301E" w:rsidP="00C47AE4">
            <w:pPr>
              <w:pStyle w:val="Style3"/>
              <w:widowControl/>
              <w:spacing w:line="240" w:lineRule="auto"/>
              <w:jc w:val="left"/>
              <w:rPr>
                <w:rStyle w:val="FontStyle12"/>
                <w:i/>
                <w:iCs/>
                <w:sz w:val="24"/>
                <w:szCs w:val="24"/>
              </w:rPr>
            </w:pP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704F5F" w:rsidRDefault="0051301E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1A0A3C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301E" w:rsidRPr="00B36721" w:rsidTr="00C47AE4">
        <w:trPr>
          <w:trHeight w:val="541"/>
        </w:trPr>
        <w:tc>
          <w:tcPr>
            <w:tcW w:w="9677" w:type="dxa"/>
            <w:gridSpan w:val="5"/>
          </w:tcPr>
          <w:p w:rsidR="0051301E" w:rsidRPr="001A0A3C" w:rsidRDefault="0051301E" w:rsidP="00C47AE4">
            <w:pPr>
              <w:pStyle w:val="Style1"/>
              <w:widowControl/>
              <w:spacing w:line="240" w:lineRule="auto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 xml:space="preserve">4. Компонент образовательного учреждения </w:t>
            </w:r>
          </w:p>
          <w:p w:rsidR="0051301E" w:rsidRPr="001A0A3C" w:rsidRDefault="0051301E" w:rsidP="00C47AE4">
            <w:pPr>
              <w:pStyle w:val="Style1"/>
              <w:widowControl/>
              <w:spacing w:line="240" w:lineRule="auto"/>
              <w:rPr>
                <w:rStyle w:val="FontStyle12"/>
                <w:i/>
                <w:iCs/>
                <w:sz w:val="24"/>
                <w:szCs w:val="24"/>
              </w:rPr>
            </w:pPr>
          </w:p>
        </w:tc>
      </w:tr>
      <w:tr w:rsidR="0051301E" w:rsidRPr="00B36721" w:rsidTr="00C47AE4">
        <w:trPr>
          <w:trHeight w:val="286"/>
        </w:trPr>
        <w:tc>
          <w:tcPr>
            <w:tcW w:w="3540" w:type="dxa"/>
          </w:tcPr>
          <w:p w:rsidR="0051301E" w:rsidRPr="00704F5F" w:rsidRDefault="0051301E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51301E" w:rsidRPr="00704F5F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704F5F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704F5F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301E" w:rsidRPr="00704F5F" w:rsidRDefault="0051301E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1E" w:rsidRPr="00B36721" w:rsidTr="00C47AE4">
        <w:trPr>
          <w:trHeight w:val="271"/>
        </w:trPr>
        <w:tc>
          <w:tcPr>
            <w:tcW w:w="3540" w:type="dxa"/>
          </w:tcPr>
          <w:p w:rsidR="0051301E" w:rsidRPr="00704F5F" w:rsidRDefault="0051301E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37" w:type="dxa"/>
          </w:tcPr>
          <w:p w:rsidR="0051301E" w:rsidRPr="00704F5F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1301E" w:rsidRPr="00704F5F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1301E" w:rsidRPr="00704F5F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1301E" w:rsidRPr="00704F5F" w:rsidRDefault="0051301E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3011C" w:rsidRPr="00B36721" w:rsidTr="00C47AE4">
        <w:trPr>
          <w:trHeight w:val="271"/>
        </w:trPr>
        <w:tc>
          <w:tcPr>
            <w:tcW w:w="3540" w:type="dxa"/>
          </w:tcPr>
          <w:p w:rsidR="0053011C" w:rsidRPr="00B36721" w:rsidRDefault="0053011C" w:rsidP="00D5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37" w:type="dxa"/>
          </w:tcPr>
          <w:p w:rsidR="0053011C" w:rsidRPr="001A0A3C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3011C" w:rsidRPr="001A0A3C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3011C" w:rsidRPr="00704F5F" w:rsidRDefault="0053011C" w:rsidP="005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3011C" w:rsidRPr="00704F5F" w:rsidRDefault="0053011C" w:rsidP="005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011C" w:rsidRPr="00B36721" w:rsidTr="00C47AE4">
        <w:trPr>
          <w:trHeight w:val="271"/>
        </w:trPr>
        <w:tc>
          <w:tcPr>
            <w:tcW w:w="3540" w:type="dxa"/>
          </w:tcPr>
          <w:p w:rsidR="0053011C" w:rsidRPr="00704F5F" w:rsidRDefault="0053011C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37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3011C" w:rsidRPr="00B36721" w:rsidTr="00C47AE4">
        <w:trPr>
          <w:trHeight w:val="271"/>
        </w:trPr>
        <w:tc>
          <w:tcPr>
            <w:tcW w:w="3540" w:type="dxa"/>
          </w:tcPr>
          <w:p w:rsidR="0053011C" w:rsidRPr="00704F5F" w:rsidRDefault="0053011C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7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53011C" w:rsidRPr="00B36721" w:rsidTr="00C47AE4">
        <w:trPr>
          <w:trHeight w:val="556"/>
        </w:trPr>
        <w:tc>
          <w:tcPr>
            <w:tcW w:w="3540" w:type="dxa"/>
          </w:tcPr>
          <w:p w:rsidR="0053011C" w:rsidRPr="00704F5F" w:rsidRDefault="0053011C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F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37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0,5</w:t>
            </w:r>
          </w:p>
        </w:tc>
        <w:tc>
          <w:tcPr>
            <w:tcW w:w="1664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04F5F">
              <w:rPr>
                <w:rStyle w:val="FontStyle12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3011C" w:rsidRPr="00704F5F" w:rsidRDefault="0053011C" w:rsidP="00C47AE4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17</w:t>
            </w:r>
          </w:p>
        </w:tc>
      </w:tr>
      <w:tr w:rsidR="0053011C" w:rsidRPr="00B36721" w:rsidTr="00C47AE4">
        <w:trPr>
          <w:trHeight w:val="1113"/>
        </w:trPr>
        <w:tc>
          <w:tcPr>
            <w:tcW w:w="3540" w:type="dxa"/>
          </w:tcPr>
          <w:p w:rsidR="0053011C" w:rsidRPr="00B36721" w:rsidRDefault="0053011C" w:rsidP="00C47AE4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53011C" w:rsidRPr="00B36721" w:rsidRDefault="0053011C" w:rsidP="00C47AE4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B36721">
              <w:rPr>
                <w:rStyle w:val="FontStyle12"/>
                <w:sz w:val="24"/>
                <w:szCs w:val="24"/>
              </w:rPr>
              <w:t>Максимальный объем нагрузки при 6-ти дневной учебной неделе</w:t>
            </w:r>
          </w:p>
        </w:tc>
        <w:tc>
          <w:tcPr>
            <w:tcW w:w="1737" w:type="dxa"/>
          </w:tcPr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4" w:type="dxa"/>
          </w:tcPr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368" w:type="dxa"/>
          </w:tcPr>
          <w:p w:rsidR="0053011C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53011C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1C" w:rsidRPr="00B36721" w:rsidRDefault="0053011C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6457F3" w:rsidRPr="00B36721" w:rsidRDefault="006457F3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FB9" w:rsidRDefault="00CB1FB9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Default="00DB3112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B3112" w:rsidRDefault="00DB3112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B36721" w:rsidRDefault="00D53C7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C6D" w:rsidRPr="00B36721" w:rsidRDefault="00822C6D" w:rsidP="00B367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887" w:rsidRPr="00B36721" w:rsidRDefault="00875887" w:rsidP="00B36721">
      <w:pPr>
        <w:spacing w:line="240" w:lineRule="auto"/>
        <w:jc w:val="center"/>
        <w:rPr>
          <w:rStyle w:val="FontStyle11"/>
          <w:i w:val="0"/>
          <w:iCs w:val="0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Годовой и недельный учебный план  для </w:t>
      </w:r>
      <w:r w:rsidRPr="00B36721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B36721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B36721">
        <w:rPr>
          <w:rStyle w:val="FontStyle11"/>
          <w:i w:val="0"/>
          <w:iCs w:val="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555"/>
        <w:gridCol w:w="1556"/>
        <w:gridCol w:w="1555"/>
        <w:gridCol w:w="1556"/>
      </w:tblGrid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Style w:val="FontStyle12"/>
                <w:sz w:val="24"/>
                <w:szCs w:val="24"/>
              </w:rPr>
              <w:t>Учебные предметы</w:t>
            </w:r>
          </w:p>
        </w:tc>
        <w:tc>
          <w:tcPr>
            <w:tcW w:w="1555" w:type="dxa"/>
          </w:tcPr>
          <w:p w:rsidR="00C47AE4" w:rsidRPr="00704F5F" w:rsidRDefault="00C47AE4" w:rsidP="00C47AE4">
            <w:pPr>
              <w:pStyle w:val="Style1"/>
              <w:widowControl/>
              <w:spacing w:line="250" w:lineRule="exact"/>
              <w:jc w:val="left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1556" w:type="dxa"/>
          </w:tcPr>
          <w:p w:rsidR="00C47AE4" w:rsidRPr="00704F5F" w:rsidRDefault="00C47AE4" w:rsidP="00C47AE4">
            <w:pPr>
              <w:pStyle w:val="Style3"/>
              <w:widowControl/>
              <w:spacing w:line="240" w:lineRule="auto"/>
              <w:ind w:firstLine="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4F5F">
              <w:rPr>
                <w:rStyle w:val="FontStyle13"/>
                <w:sz w:val="24"/>
                <w:szCs w:val="24"/>
              </w:rPr>
              <w:t>Число годовых учебных часов</w:t>
            </w:r>
          </w:p>
        </w:tc>
        <w:tc>
          <w:tcPr>
            <w:tcW w:w="1555" w:type="dxa"/>
          </w:tcPr>
          <w:p w:rsidR="00C47AE4" w:rsidRPr="00704F5F" w:rsidRDefault="00C47AE4" w:rsidP="00C47AE4">
            <w:pPr>
              <w:pStyle w:val="Style1"/>
              <w:widowControl/>
              <w:spacing w:line="250" w:lineRule="exact"/>
              <w:jc w:val="left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1556" w:type="dxa"/>
          </w:tcPr>
          <w:p w:rsidR="00C47AE4" w:rsidRPr="00704F5F" w:rsidRDefault="00C47AE4" w:rsidP="00C47AE4">
            <w:pPr>
              <w:pStyle w:val="Style3"/>
              <w:widowControl/>
              <w:spacing w:line="240" w:lineRule="auto"/>
              <w:ind w:firstLine="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4F5F">
              <w:rPr>
                <w:rStyle w:val="FontStyle13"/>
                <w:sz w:val="24"/>
                <w:szCs w:val="24"/>
              </w:rPr>
              <w:t>Число годовых учебных часов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C47AE4" w:rsidRPr="00A20B8A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10 класс «А»</w:t>
            </w:r>
          </w:p>
        </w:tc>
        <w:tc>
          <w:tcPr>
            <w:tcW w:w="3111" w:type="dxa"/>
            <w:gridSpan w:val="2"/>
          </w:tcPr>
          <w:p w:rsidR="00C47AE4" w:rsidRPr="00A20B8A" w:rsidRDefault="00C47AE4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11 класс «А»</w:t>
            </w:r>
          </w:p>
        </w:tc>
      </w:tr>
      <w:tr w:rsidR="00C47AE4" w:rsidRPr="00A20B8A" w:rsidTr="00C47AE4">
        <w:tc>
          <w:tcPr>
            <w:tcW w:w="9570" w:type="dxa"/>
            <w:gridSpan w:val="5"/>
          </w:tcPr>
          <w:p w:rsidR="00C47AE4" w:rsidRPr="00A20B8A" w:rsidRDefault="00C47AE4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  <w:r w:rsidRPr="00A20B8A">
              <w:rPr>
                <w:rStyle w:val="FontStyle12"/>
                <w:i/>
                <w:iCs/>
                <w:sz w:val="24"/>
                <w:szCs w:val="24"/>
              </w:rPr>
              <w:t>1. Федеральный компонент</w:t>
            </w:r>
          </w:p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pStyle w:val="Style3"/>
              <w:widowControl/>
              <w:jc w:val="left"/>
              <w:rPr>
                <w:rStyle w:val="FontStyle12"/>
              </w:rPr>
            </w:pPr>
            <w:r w:rsidRPr="00A20B8A">
              <w:rPr>
                <w:rStyle w:val="FontStyle12"/>
              </w:rPr>
              <w:t>Русский язык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pStyle w:val="Style3"/>
              <w:widowControl/>
              <w:jc w:val="left"/>
              <w:rPr>
                <w:rStyle w:val="FontStyle12"/>
              </w:rPr>
            </w:pPr>
            <w:r w:rsidRPr="00A20B8A">
              <w:rPr>
                <w:rStyle w:val="FontStyle12"/>
              </w:rPr>
              <w:t>Литература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C47AE4" w:rsidRPr="00A20B8A" w:rsidTr="00C47AE4">
        <w:tc>
          <w:tcPr>
            <w:tcW w:w="3348" w:type="dxa"/>
          </w:tcPr>
          <w:p w:rsidR="00C47AE4" w:rsidRPr="00A20B8A" w:rsidRDefault="00C47AE4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47AE4" w:rsidRPr="001A0A3C" w:rsidRDefault="00C47AE4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D5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5" w:type="dxa"/>
          </w:tcPr>
          <w:p w:rsidR="00D53C75" w:rsidRPr="001A0A3C" w:rsidRDefault="00D53C75" w:rsidP="00D53C75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6" w:type="dxa"/>
          </w:tcPr>
          <w:p w:rsidR="00D53C75" w:rsidRPr="001A0A3C" w:rsidRDefault="00D53C75" w:rsidP="00D53C75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D53C75" w:rsidRPr="001A0A3C" w:rsidRDefault="00D53C75" w:rsidP="00D53C75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D53C75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</w:rPr>
            </w:pPr>
            <w:r w:rsidRPr="00A20B8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D53C75" w:rsidRPr="00A20B8A" w:rsidTr="00C47AE4">
        <w:tc>
          <w:tcPr>
            <w:tcW w:w="9570" w:type="dxa"/>
            <w:gridSpan w:val="5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>2. Профильные предметы</w:t>
            </w:r>
          </w:p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136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136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102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Fonts w:ascii="Times New Roman" w:hAnsi="Times New Roman" w:cs="Times New Roman"/>
              </w:rPr>
              <w:t>68</w:t>
            </w:r>
          </w:p>
        </w:tc>
      </w:tr>
      <w:tr w:rsidR="00D53C75" w:rsidRPr="00A20B8A" w:rsidTr="00C47AE4">
        <w:tc>
          <w:tcPr>
            <w:tcW w:w="9570" w:type="dxa"/>
            <w:gridSpan w:val="5"/>
          </w:tcPr>
          <w:p w:rsidR="00D53C75" w:rsidRPr="001A0A3C" w:rsidRDefault="00D53C75" w:rsidP="00C47AE4">
            <w:pPr>
              <w:pStyle w:val="Style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>Региональный компонент</w:t>
            </w:r>
          </w:p>
          <w:p w:rsidR="00D53C75" w:rsidRPr="001A0A3C" w:rsidRDefault="00D53C75" w:rsidP="00C47AE4">
            <w:pPr>
              <w:pStyle w:val="Style3"/>
              <w:widowControl/>
              <w:spacing w:line="240" w:lineRule="auto"/>
              <w:ind w:left="36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3C75" w:rsidRPr="00A20B8A" w:rsidTr="00C47AE4">
        <w:tc>
          <w:tcPr>
            <w:tcW w:w="3348" w:type="dxa"/>
          </w:tcPr>
          <w:p w:rsidR="00D53C75" w:rsidRPr="00704F5F" w:rsidRDefault="00D53C75" w:rsidP="00C47AE4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704F5F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9570" w:type="dxa"/>
            <w:gridSpan w:val="5"/>
          </w:tcPr>
          <w:p w:rsidR="00D53C75" w:rsidRPr="001A0A3C" w:rsidRDefault="00D53C75" w:rsidP="00C47AE4">
            <w:pPr>
              <w:pStyle w:val="Style1"/>
              <w:widowControl/>
              <w:spacing w:line="240" w:lineRule="auto"/>
              <w:rPr>
                <w:rStyle w:val="FontStyle12"/>
                <w:i/>
                <w:iCs/>
                <w:sz w:val="24"/>
                <w:szCs w:val="24"/>
              </w:rPr>
            </w:pPr>
            <w:r w:rsidRPr="001A0A3C">
              <w:rPr>
                <w:rStyle w:val="FontStyle12"/>
                <w:i/>
                <w:iCs/>
                <w:sz w:val="24"/>
                <w:szCs w:val="24"/>
              </w:rPr>
              <w:t xml:space="preserve">4. Компонент образовательного учреждения </w:t>
            </w:r>
          </w:p>
          <w:p w:rsidR="00D53C75" w:rsidRPr="001A0A3C" w:rsidRDefault="00D53C75" w:rsidP="00C47AE4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34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A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1A0A3C">
              <w:rPr>
                <w:rStyle w:val="FontStyle12"/>
                <w:sz w:val="24"/>
                <w:szCs w:val="24"/>
              </w:rPr>
              <w:t>136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A0A3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102</w:t>
            </w:r>
          </w:p>
        </w:tc>
      </w:tr>
      <w:tr w:rsidR="00D53C75" w:rsidRPr="00A20B8A" w:rsidTr="00C47AE4">
        <w:tc>
          <w:tcPr>
            <w:tcW w:w="3348" w:type="dxa"/>
          </w:tcPr>
          <w:p w:rsidR="00D53C75" w:rsidRPr="00A20B8A" w:rsidRDefault="00D53C75" w:rsidP="00C47AE4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D53C75" w:rsidRPr="00A20B8A" w:rsidRDefault="00D53C75" w:rsidP="00C47AE4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A20B8A">
              <w:rPr>
                <w:rStyle w:val="FontStyle12"/>
                <w:sz w:val="24"/>
                <w:szCs w:val="24"/>
              </w:rPr>
              <w:t>Максимальный объем нагрузки при 6-ти дневной учебной неделе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555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1A0A3C" w:rsidRDefault="00D53C75" w:rsidP="00C4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3C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6C0DC1" w:rsidRPr="00B36721" w:rsidRDefault="006C0DC1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lastRenderedPageBreak/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040705" w:rsidRPr="00B36721" w:rsidRDefault="00040705" w:rsidP="00B36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На изучение элективных учебных предметов отводится не менее </w:t>
      </w:r>
      <w:r w:rsidR="00875887" w:rsidRPr="00B36721">
        <w:rPr>
          <w:rFonts w:ascii="Times New Roman" w:hAnsi="Times New Roman" w:cs="Times New Roman"/>
          <w:sz w:val="24"/>
          <w:szCs w:val="24"/>
        </w:rPr>
        <w:t>0,5</w:t>
      </w:r>
      <w:r w:rsidRPr="00B36721">
        <w:rPr>
          <w:rFonts w:ascii="Times New Roman" w:hAnsi="Times New Roman" w:cs="Times New Roman"/>
          <w:sz w:val="24"/>
          <w:szCs w:val="24"/>
        </w:rPr>
        <w:t xml:space="preserve"> час</w:t>
      </w:r>
      <w:r w:rsidR="00875887" w:rsidRPr="00B36721">
        <w:rPr>
          <w:rFonts w:ascii="Times New Roman" w:hAnsi="Times New Roman" w:cs="Times New Roman"/>
          <w:sz w:val="24"/>
          <w:szCs w:val="24"/>
        </w:rPr>
        <w:t>а</w:t>
      </w:r>
      <w:r w:rsidRPr="00B36721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B1FB9" w:rsidRPr="00B36721">
        <w:rPr>
          <w:rFonts w:ascii="Times New Roman" w:hAnsi="Times New Roman" w:cs="Times New Roman"/>
          <w:sz w:val="24"/>
          <w:szCs w:val="24"/>
        </w:rPr>
        <w:t xml:space="preserve">   </w:t>
      </w:r>
      <w:r w:rsidRPr="00B36721">
        <w:rPr>
          <w:rFonts w:ascii="Times New Roman" w:hAnsi="Times New Roman" w:cs="Times New Roman"/>
          <w:sz w:val="24"/>
          <w:szCs w:val="24"/>
        </w:rPr>
        <w:br/>
        <w:t xml:space="preserve">в X классе и </w:t>
      </w:r>
      <w:r w:rsidR="00C47AE4">
        <w:rPr>
          <w:rFonts w:ascii="Times New Roman" w:hAnsi="Times New Roman" w:cs="Times New Roman"/>
          <w:sz w:val="24"/>
          <w:szCs w:val="24"/>
        </w:rPr>
        <w:t>3</w:t>
      </w:r>
      <w:r w:rsidRPr="00B36721">
        <w:rPr>
          <w:rFonts w:ascii="Times New Roman" w:hAnsi="Times New Roman" w:cs="Times New Roman"/>
          <w:sz w:val="24"/>
          <w:szCs w:val="24"/>
        </w:rPr>
        <w:t xml:space="preserve"> часов в неделю в XI классе.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При формировании учебного плана образовательная организация выбирает элективные учебные предметы, которые имеют программу (рекомендованную к использованию или авторскую) и обеспечены учебниками и (или) учебными пособиями. На элективных учебных предметах возможна апробация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040705" w:rsidRPr="00B36721" w:rsidRDefault="00040705" w:rsidP="00B3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 xml:space="preserve">Система оценивания элективного учебного предмета определяется рабочей программой учителя, без использования  балльной системы оценивания. 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элективных предметов среднего общего образования:</w:t>
      </w:r>
    </w:p>
    <w:p w:rsidR="00040705" w:rsidRPr="00B36721" w:rsidRDefault="00040705" w:rsidP="00B3672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59"/>
        <w:gridCol w:w="2582"/>
        <w:gridCol w:w="1103"/>
        <w:gridCol w:w="2062"/>
      </w:tblGrid>
      <w:tr w:rsidR="00040705" w:rsidRPr="00B36721">
        <w:trPr>
          <w:tblHeader/>
        </w:trPr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История парламентаризма в России 9-11 классы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Клокова Г. И, Розенталь Д.Э. 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 Деловой русский язык»</w:t>
            </w:r>
          </w:p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Косумова  М.Ю.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«Русский язык. Речевое общение, или Искусство понимания»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Соловьева Н.Н.  учебное пособие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Свойства и строение органических соединений.</w:t>
            </w:r>
          </w:p>
        </w:tc>
        <w:tc>
          <w:tcPr>
            <w:tcW w:w="2582" w:type="dxa"/>
            <w:vAlign w:val="center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Пототня Е.М.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10-11 классы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Никольский С.И.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Таблица Менделеева в неживой природе.7-11 классы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Шапошникова И.А. Молчанова М.М.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В.А.Пономарев М.В., Рогожкин В.А.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(Основы экономической  теории). 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Под редакцией Иванова С.И., Линькова А.Я.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мира: история и современность. 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Е,С. Галкина , М.В. Пономарев, А.М. Родригес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Нанотехнологии 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И.В. Разумовская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«Физика. Эволюция вселенной . дополнительные главы к учебнику 11 класса»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В.А. Касьянов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и нестандарьных задач по химии (10-11) класс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Крутецкая Е.Д.</w:t>
            </w:r>
          </w:p>
          <w:p w:rsidR="00040705" w:rsidRPr="00B36721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допущено ЭНМС, 2014г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  <w:tr w:rsidR="00040705" w:rsidRPr="00B36721">
        <w:tc>
          <w:tcPr>
            <w:tcW w:w="675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</w:tcPr>
          <w:p w:rsidR="00040705" w:rsidRPr="00B36721" w:rsidRDefault="00040705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"Изучение актуальных вопросов истории России XX - начала X</w:t>
            </w:r>
            <w:r w:rsidR="006457F3" w:rsidRPr="00B36721">
              <w:rPr>
                <w:rFonts w:ascii="Times New Roman" w:hAnsi="Times New Roman" w:cs="Times New Roman"/>
                <w:lang w:val="en-US"/>
              </w:rPr>
              <w:t>XI</w:t>
            </w:r>
            <w:r w:rsidRPr="00B36721">
              <w:rPr>
                <w:rFonts w:ascii="Times New Roman" w:hAnsi="Times New Roman" w:cs="Times New Roman"/>
              </w:rPr>
              <w:t xml:space="preserve"> веков"</w:t>
            </w:r>
          </w:p>
        </w:tc>
        <w:tc>
          <w:tcPr>
            <w:tcW w:w="2582" w:type="dxa"/>
          </w:tcPr>
          <w:p w:rsidR="00040705" w:rsidRPr="00B36721" w:rsidRDefault="00040705" w:rsidP="00B36721">
            <w:pPr>
              <w:pStyle w:val="Default"/>
              <w:rPr>
                <w:rFonts w:ascii="Times New Roman" w:hAnsi="Times New Roman" w:cs="Times New Roman"/>
              </w:rPr>
            </w:pPr>
            <w:r w:rsidRPr="00B36721">
              <w:rPr>
                <w:rFonts w:ascii="Times New Roman" w:hAnsi="Times New Roman" w:cs="Times New Roman"/>
              </w:rPr>
              <w:t>Рябов Ю.А</w:t>
            </w:r>
          </w:p>
        </w:tc>
        <w:tc>
          <w:tcPr>
            <w:tcW w:w="1103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2" w:type="dxa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</w:tr>
    </w:tbl>
    <w:p w:rsidR="00040705" w:rsidRPr="00B36721" w:rsidRDefault="00040705" w:rsidP="00B3672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F3" w:rsidRPr="00B36721" w:rsidRDefault="006457F3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Default="00040705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12" w:rsidRDefault="00DB3112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E0" w:rsidRDefault="000E3EE0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E" w:rsidRDefault="0005023E" w:rsidP="00B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af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для обучающихся на дому </w:t>
      </w:r>
    </w:p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5.1. 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№1312,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№373.</w:t>
      </w:r>
    </w:p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5.2. Недельный учебный план начального общего образования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(обучение на дому )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2506"/>
        <w:gridCol w:w="3122"/>
        <w:gridCol w:w="810"/>
        <w:gridCol w:w="810"/>
        <w:gridCol w:w="810"/>
        <w:gridCol w:w="810"/>
        <w:gridCol w:w="840"/>
      </w:tblGrid>
      <w:tr w:rsidR="00040705" w:rsidRPr="00B36721">
        <w:tc>
          <w:tcPr>
            <w:tcW w:w="250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2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</w:tr>
      <w:tr w:rsidR="00040705" w:rsidRPr="00B3672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05" w:rsidRPr="00B36721">
        <w:trPr>
          <w:trHeight w:val="431"/>
        </w:trPr>
        <w:tc>
          <w:tcPr>
            <w:tcW w:w="9708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40705" w:rsidRPr="00B36721">
        <w:tc>
          <w:tcPr>
            <w:tcW w:w="250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 и</w:t>
            </w:r>
          </w:p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0705" w:rsidRPr="00B3672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40705" w:rsidRPr="00B36721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040705" w:rsidRPr="00B36721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Математика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8,5</w:t>
            </w:r>
          </w:p>
        </w:tc>
      </w:tr>
      <w:tr w:rsidR="00040705" w:rsidRPr="00B36721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Обществознание </w:t>
            </w: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естествознание</w:t>
            </w:r>
          </w:p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(Окружающий мир)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40705" w:rsidRPr="00B36721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040705" w:rsidRPr="00B36721">
        <w:tc>
          <w:tcPr>
            <w:tcW w:w="250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</w:tc>
      </w:tr>
      <w:tr w:rsidR="00040705" w:rsidRPr="00B3672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</w:tc>
      </w:tr>
      <w:tr w:rsidR="00040705" w:rsidRPr="00B36721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B36721">
        <w:tc>
          <w:tcPr>
            <w:tcW w:w="25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B36721">
        <w:tc>
          <w:tcPr>
            <w:tcW w:w="25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3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1,25</w:t>
            </w:r>
          </w:p>
        </w:tc>
      </w:tr>
      <w:tr w:rsidR="00040705" w:rsidRPr="00B36721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</w:tr>
      <w:tr w:rsidR="00040705" w:rsidRPr="00B36721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2,75</w:t>
            </w:r>
          </w:p>
        </w:tc>
      </w:tr>
      <w:tr w:rsidR="00040705" w:rsidRPr="00B36721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40705" w:rsidRPr="00B36721">
        <w:tc>
          <w:tcPr>
            <w:tcW w:w="25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40705" w:rsidRPr="00B36721">
        <w:tc>
          <w:tcPr>
            <w:tcW w:w="250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0,25</w:t>
            </w:r>
          </w:p>
        </w:tc>
      </w:tr>
      <w:tr w:rsidR="00040705" w:rsidRPr="00B36721">
        <w:tc>
          <w:tcPr>
            <w:tcW w:w="56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обучающихся  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0705" w:rsidRPr="00B36721">
        <w:tc>
          <w:tcPr>
            <w:tcW w:w="56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обучающегося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040705" w:rsidRPr="00B36721">
        <w:tc>
          <w:tcPr>
            <w:tcW w:w="56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 обучающегося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0705" w:rsidRPr="00B36721" w:rsidRDefault="00040705" w:rsidP="00B3672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23E" w:rsidRDefault="0005023E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3112" w:rsidRDefault="00DB311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3112" w:rsidRDefault="00DB311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3112" w:rsidRDefault="00DB311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3112" w:rsidRPr="00B36721" w:rsidRDefault="00DB3112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1FB9" w:rsidRPr="00B36721" w:rsidRDefault="00CB1FB9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5.3. Недельный учебный план основного общего  и среднего общего образования</w:t>
      </w:r>
    </w:p>
    <w:p w:rsidR="00040705" w:rsidRPr="00B36721" w:rsidRDefault="00040705" w:rsidP="00B36721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721">
        <w:rPr>
          <w:rFonts w:ascii="Times New Roman" w:hAnsi="Times New Roman" w:cs="Times New Roman"/>
          <w:b w:val="0"/>
          <w:bCs w:val="0"/>
          <w:sz w:val="24"/>
          <w:szCs w:val="24"/>
        </w:rPr>
        <w:t>(обучение на дому )</w:t>
      </w:r>
    </w:p>
    <w:tbl>
      <w:tblPr>
        <w:tblW w:w="9422" w:type="dxa"/>
        <w:tblInd w:w="-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1418"/>
        <w:gridCol w:w="3052"/>
        <w:gridCol w:w="566"/>
        <w:gridCol w:w="566"/>
        <w:gridCol w:w="554"/>
        <w:gridCol w:w="554"/>
        <w:gridCol w:w="567"/>
        <w:gridCol w:w="715"/>
        <w:gridCol w:w="715"/>
        <w:gridCol w:w="715"/>
      </w:tblGrid>
      <w:tr w:rsidR="00040705" w:rsidRPr="00B36721">
        <w:trPr>
          <w:trHeight w:val="182"/>
        </w:trPr>
        <w:tc>
          <w:tcPr>
            <w:tcW w:w="44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Всего</w:t>
            </w:r>
          </w:p>
        </w:tc>
      </w:tr>
      <w:tr w:rsidR="00040705" w:rsidRPr="00B36721">
        <w:trPr>
          <w:trHeight w:val="182"/>
        </w:trPr>
        <w:tc>
          <w:tcPr>
            <w:tcW w:w="44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11,5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8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7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5,5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3,5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3,5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5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2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7,5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3,5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4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3,5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Искусство (Музыка и ИЗО)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890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0, 5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1,875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0,875</w:t>
            </w:r>
          </w:p>
        </w:tc>
      </w:tr>
      <w:tr w:rsidR="00040705" w:rsidRPr="00B36721">
        <w:trPr>
          <w:trHeight w:val="316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1,375</w:t>
            </w:r>
          </w:p>
        </w:tc>
      </w:tr>
      <w:tr w:rsidR="00040705" w:rsidRPr="00B36721">
        <w:trPr>
          <w:trHeight w:val="301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1,375</w:t>
            </w:r>
          </w:p>
        </w:tc>
      </w:tr>
      <w:tr w:rsidR="00040705" w:rsidRPr="00B36721">
        <w:trPr>
          <w:trHeight w:val="316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  <w:i/>
                <w:iCs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2,75</w:t>
            </w:r>
          </w:p>
        </w:tc>
      </w:tr>
      <w:tr w:rsidR="00040705" w:rsidRPr="00B36721">
        <w:trPr>
          <w:trHeight w:val="316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</w:tr>
      <w:tr w:rsidR="00040705" w:rsidRPr="00B36721">
        <w:trPr>
          <w:trHeight w:val="316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944777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1,5</w:t>
            </w:r>
          </w:p>
        </w:tc>
      </w:tr>
      <w:tr w:rsidR="00040705" w:rsidRPr="00B36721">
        <w:trPr>
          <w:trHeight w:val="316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6F11CE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944777" w:rsidP="00890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</w:tr>
      <w:tr w:rsidR="00040705" w:rsidRPr="00B36721">
        <w:trPr>
          <w:trHeight w:val="301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</w:tr>
      <w:tr w:rsidR="00040705" w:rsidRPr="00B36721">
        <w:trPr>
          <w:trHeight w:val="301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</w:tr>
      <w:tr w:rsidR="00040705" w:rsidRPr="00B36721">
        <w:trPr>
          <w:trHeight w:val="301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1</w:t>
            </w:r>
          </w:p>
        </w:tc>
      </w:tr>
      <w:tr w:rsidR="00040705" w:rsidRPr="00B36721" w:rsidTr="00087A37">
        <w:trPr>
          <w:trHeight w:val="632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i/>
                <w:iCs/>
              </w:rPr>
              <w:t>История и культура Санкт – Петербурга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08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2,5</w:t>
            </w:r>
          </w:p>
        </w:tc>
      </w:tr>
      <w:tr w:rsidR="00040705" w:rsidRPr="00B36721">
        <w:trPr>
          <w:trHeight w:val="145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3112">
              <w:rPr>
                <w:rFonts w:ascii="Times New Roman" w:hAnsi="Times New Roman" w:cs="Times New Roman"/>
                <w:i/>
                <w:iCs/>
              </w:rPr>
              <w:t>Предпрофильная подготовка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0,25</w:t>
            </w:r>
          </w:p>
        </w:tc>
      </w:tr>
      <w:tr w:rsidR="00040705" w:rsidRPr="00B36721">
        <w:trPr>
          <w:trHeight w:val="145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Искусство (Музыка и ИЗО)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0,375</w:t>
            </w:r>
          </w:p>
        </w:tc>
      </w:tr>
      <w:tr w:rsidR="00040705" w:rsidRPr="00B36721">
        <w:trPr>
          <w:trHeight w:val="145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0,375</w:t>
            </w:r>
          </w:p>
        </w:tc>
      </w:tr>
      <w:tr w:rsidR="00040705" w:rsidRPr="00B36721">
        <w:trPr>
          <w:trHeight w:val="145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0,375</w:t>
            </w:r>
          </w:p>
        </w:tc>
      </w:tr>
      <w:tr w:rsidR="00040705" w:rsidRPr="00B36721">
        <w:trPr>
          <w:trHeight w:val="145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0,375</w:t>
            </w:r>
          </w:p>
        </w:tc>
      </w:tr>
      <w:tr w:rsidR="00040705" w:rsidRPr="00B36721">
        <w:trPr>
          <w:trHeight w:val="632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Обязательная нагрузка обучающегося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040705" w:rsidRPr="00B36721">
        <w:trPr>
          <w:trHeight w:val="632"/>
        </w:trPr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>Часы самостоятельной работы обучающегося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</w:tr>
      <w:tr w:rsidR="00040705" w:rsidRPr="00B36721">
        <w:trPr>
          <w:trHeight w:val="632"/>
        </w:trPr>
        <w:tc>
          <w:tcPr>
            <w:tcW w:w="4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112">
              <w:rPr>
                <w:rFonts w:ascii="Times New Roman" w:hAnsi="Times New Roman" w:cs="Times New Roman"/>
              </w:rPr>
              <w:t xml:space="preserve">максимально допустимая нагрузка </w:t>
            </w:r>
            <w:r w:rsidRPr="00DB3112">
              <w:rPr>
                <w:rFonts w:ascii="Times New Roman" w:hAnsi="Times New Roman" w:cs="Times New Roman"/>
              </w:rPr>
              <w:br/>
              <w:t xml:space="preserve">обучающегося </w:t>
            </w:r>
          </w:p>
        </w:tc>
        <w:tc>
          <w:tcPr>
            <w:tcW w:w="5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05" w:rsidRPr="00DB3112" w:rsidRDefault="00040705" w:rsidP="00B3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112">
              <w:rPr>
                <w:rFonts w:ascii="Times New Roman" w:hAnsi="Times New Roman" w:cs="Times New Roman"/>
                <w:b/>
                <w:bCs/>
              </w:rPr>
              <w:t>225</w:t>
            </w:r>
          </w:p>
        </w:tc>
      </w:tr>
    </w:tbl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lastRenderedPageBreak/>
        <w:t>5.4.  При распределении часов регионального компонента и компонента образовательной организации возможно проведение занятий в малых группах (до 4-х человек) для решения задач формирования коммуникативных навыков и социальной адаптации обучающихся.</w:t>
      </w:r>
    </w:p>
    <w:p w:rsidR="00040705" w:rsidRPr="00B36721" w:rsidRDefault="00040705" w:rsidP="00B36721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21">
        <w:rPr>
          <w:rFonts w:ascii="Times New Roman" w:hAnsi="Times New Roman" w:cs="Times New Roman"/>
          <w:sz w:val="24"/>
          <w:szCs w:val="24"/>
        </w:rPr>
        <w:t>5.5.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 Содержание самостоятельной работы обучающегося на дому описано в рабочей программе</w:t>
      </w:r>
      <w:r w:rsidR="008902F2">
        <w:rPr>
          <w:rFonts w:ascii="Times New Roman" w:hAnsi="Times New Roman" w:cs="Times New Roman"/>
          <w:sz w:val="24"/>
          <w:szCs w:val="24"/>
        </w:rPr>
        <w:t>.</w:t>
      </w:r>
      <w:r w:rsidRPr="00B367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705" w:rsidRPr="00B36721" w:rsidSect="000502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40" w:rsidRDefault="00D23040" w:rsidP="003A46CC">
      <w:pPr>
        <w:spacing w:after="0" w:line="240" w:lineRule="auto"/>
      </w:pPr>
      <w:r>
        <w:separator/>
      </w:r>
    </w:p>
  </w:endnote>
  <w:endnote w:type="continuationSeparator" w:id="1">
    <w:p w:rsidR="00D23040" w:rsidRDefault="00D23040" w:rsidP="003A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40" w:rsidRDefault="00D23040" w:rsidP="003A46CC">
      <w:pPr>
        <w:spacing w:after="0" w:line="240" w:lineRule="auto"/>
      </w:pPr>
      <w:r>
        <w:separator/>
      </w:r>
    </w:p>
  </w:footnote>
  <w:footnote w:type="continuationSeparator" w:id="1">
    <w:p w:rsidR="00D23040" w:rsidRDefault="00D23040" w:rsidP="003A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263"/>
    <w:multiLevelType w:val="hybridMultilevel"/>
    <w:tmpl w:val="40CE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E5A"/>
    <w:multiLevelType w:val="hybridMultilevel"/>
    <w:tmpl w:val="4844CE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00BBD"/>
    <w:multiLevelType w:val="hybridMultilevel"/>
    <w:tmpl w:val="EE062464"/>
    <w:lvl w:ilvl="0" w:tplc="A8EA9C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7783F"/>
    <w:multiLevelType w:val="hybridMultilevel"/>
    <w:tmpl w:val="D9E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603C"/>
    <w:multiLevelType w:val="hybridMultilevel"/>
    <w:tmpl w:val="4844CE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311A3"/>
    <w:multiLevelType w:val="hybridMultilevel"/>
    <w:tmpl w:val="4A96A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CC"/>
    <w:rsid w:val="0000037D"/>
    <w:rsid w:val="00000DCF"/>
    <w:rsid w:val="00005874"/>
    <w:rsid w:val="00014B56"/>
    <w:rsid w:val="00023E84"/>
    <w:rsid w:val="0003147E"/>
    <w:rsid w:val="00040705"/>
    <w:rsid w:val="000438EA"/>
    <w:rsid w:val="0005023E"/>
    <w:rsid w:val="00062C29"/>
    <w:rsid w:val="00063B26"/>
    <w:rsid w:val="000677D4"/>
    <w:rsid w:val="00076FD5"/>
    <w:rsid w:val="00084064"/>
    <w:rsid w:val="00087A37"/>
    <w:rsid w:val="0009077E"/>
    <w:rsid w:val="000A1BAE"/>
    <w:rsid w:val="000A5871"/>
    <w:rsid w:val="000B0C65"/>
    <w:rsid w:val="000B6219"/>
    <w:rsid w:val="000E2A3D"/>
    <w:rsid w:val="000E3EE0"/>
    <w:rsid w:val="00100194"/>
    <w:rsid w:val="00106656"/>
    <w:rsid w:val="001129BB"/>
    <w:rsid w:val="001218C0"/>
    <w:rsid w:val="00123141"/>
    <w:rsid w:val="001271BE"/>
    <w:rsid w:val="00142034"/>
    <w:rsid w:val="001543EA"/>
    <w:rsid w:val="00156FBA"/>
    <w:rsid w:val="001648B5"/>
    <w:rsid w:val="00170B73"/>
    <w:rsid w:val="00175AD8"/>
    <w:rsid w:val="00175F41"/>
    <w:rsid w:val="00181CCB"/>
    <w:rsid w:val="00190E79"/>
    <w:rsid w:val="001C5752"/>
    <w:rsid w:val="001C5FDB"/>
    <w:rsid w:val="001D19D7"/>
    <w:rsid w:val="001F47B6"/>
    <w:rsid w:val="001F63C5"/>
    <w:rsid w:val="0020787B"/>
    <w:rsid w:val="00211916"/>
    <w:rsid w:val="00227FB8"/>
    <w:rsid w:val="0023582D"/>
    <w:rsid w:val="00240095"/>
    <w:rsid w:val="0024668E"/>
    <w:rsid w:val="00251BCD"/>
    <w:rsid w:val="00252A6C"/>
    <w:rsid w:val="00267B47"/>
    <w:rsid w:val="002944EA"/>
    <w:rsid w:val="0029735F"/>
    <w:rsid w:val="002A49C2"/>
    <w:rsid w:val="002B3035"/>
    <w:rsid w:val="002B416A"/>
    <w:rsid w:val="002C41E4"/>
    <w:rsid w:val="002C50F5"/>
    <w:rsid w:val="002E2F3D"/>
    <w:rsid w:val="002F5FBD"/>
    <w:rsid w:val="00303AA2"/>
    <w:rsid w:val="0031039A"/>
    <w:rsid w:val="0031296C"/>
    <w:rsid w:val="00320A7B"/>
    <w:rsid w:val="00325313"/>
    <w:rsid w:val="003263CC"/>
    <w:rsid w:val="00327DD2"/>
    <w:rsid w:val="00336D08"/>
    <w:rsid w:val="003422A2"/>
    <w:rsid w:val="003472C9"/>
    <w:rsid w:val="003479ED"/>
    <w:rsid w:val="003509A7"/>
    <w:rsid w:val="00351268"/>
    <w:rsid w:val="0035526C"/>
    <w:rsid w:val="003603D7"/>
    <w:rsid w:val="00360DC9"/>
    <w:rsid w:val="00363626"/>
    <w:rsid w:val="003656CE"/>
    <w:rsid w:val="003942B2"/>
    <w:rsid w:val="00394690"/>
    <w:rsid w:val="003A41FE"/>
    <w:rsid w:val="003A46CC"/>
    <w:rsid w:val="003B1AF2"/>
    <w:rsid w:val="003B4929"/>
    <w:rsid w:val="003C2C0B"/>
    <w:rsid w:val="003C4AE5"/>
    <w:rsid w:val="003C731A"/>
    <w:rsid w:val="003C7750"/>
    <w:rsid w:val="003D1EA6"/>
    <w:rsid w:val="003E2FE4"/>
    <w:rsid w:val="003E7646"/>
    <w:rsid w:val="0043284A"/>
    <w:rsid w:val="0043546A"/>
    <w:rsid w:val="00453A5C"/>
    <w:rsid w:val="00457FDB"/>
    <w:rsid w:val="00460B51"/>
    <w:rsid w:val="00461D9B"/>
    <w:rsid w:val="00474309"/>
    <w:rsid w:val="00477461"/>
    <w:rsid w:val="00484363"/>
    <w:rsid w:val="004848F2"/>
    <w:rsid w:val="004958DD"/>
    <w:rsid w:val="00495E09"/>
    <w:rsid w:val="004A5D3D"/>
    <w:rsid w:val="004A7BCA"/>
    <w:rsid w:val="004B2082"/>
    <w:rsid w:val="004B44CE"/>
    <w:rsid w:val="004C03A0"/>
    <w:rsid w:val="004C687B"/>
    <w:rsid w:val="004D443C"/>
    <w:rsid w:val="005006DB"/>
    <w:rsid w:val="00502451"/>
    <w:rsid w:val="0050481A"/>
    <w:rsid w:val="0051301E"/>
    <w:rsid w:val="005143AC"/>
    <w:rsid w:val="005174CD"/>
    <w:rsid w:val="00517E30"/>
    <w:rsid w:val="00521995"/>
    <w:rsid w:val="00522321"/>
    <w:rsid w:val="0052314F"/>
    <w:rsid w:val="0052677A"/>
    <w:rsid w:val="0053011C"/>
    <w:rsid w:val="005342E2"/>
    <w:rsid w:val="0055029F"/>
    <w:rsid w:val="00551D89"/>
    <w:rsid w:val="00555B6D"/>
    <w:rsid w:val="005616C5"/>
    <w:rsid w:val="00563010"/>
    <w:rsid w:val="00571586"/>
    <w:rsid w:val="00576700"/>
    <w:rsid w:val="00591626"/>
    <w:rsid w:val="005B007C"/>
    <w:rsid w:val="005B1B38"/>
    <w:rsid w:val="005C0B6E"/>
    <w:rsid w:val="005D2170"/>
    <w:rsid w:val="006002EC"/>
    <w:rsid w:val="00610259"/>
    <w:rsid w:val="00612476"/>
    <w:rsid w:val="00613E94"/>
    <w:rsid w:val="00634F8B"/>
    <w:rsid w:val="0063636D"/>
    <w:rsid w:val="006457F3"/>
    <w:rsid w:val="00662662"/>
    <w:rsid w:val="00665FB2"/>
    <w:rsid w:val="006810E9"/>
    <w:rsid w:val="006961A1"/>
    <w:rsid w:val="006A2C4F"/>
    <w:rsid w:val="006A3466"/>
    <w:rsid w:val="006B31BF"/>
    <w:rsid w:val="006C0353"/>
    <w:rsid w:val="006C0DC1"/>
    <w:rsid w:val="006C2925"/>
    <w:rsid w:val="006D7AB8"/>
    <w:rsid w:val="006E6CB1"/>
    <w:rsid w:val="006F0735"/>
    <w:rsid w:val="006F11CE"/>
    <w:rsid w:val="006F47C3"/>
    <w:rsid w:val="006F4AA6"/>
    <w:rsid w:val="00706029"/>
    <w:rsid w:val="00710076"/>
    <w:rsid w:val="00720FAA"/>
    <w:rsid w:val="00730C6F"/>
    <w:rsid w:val="007324D0"/>
    <w:rsid w:val="007368C6"/>
    <w:rsid w:val="007410FC"/>
    <w:rsid w:val="007506DF"/>
    <w:rsid w:val="00752C96"/>
    <w:rsid w:val="00756906"/>
    <w:rsid w:val="0076073D"/>
    <w:rsid w:val="007632AD"/>
    <w:rsid w:val="0076549D"/>
    <w:rsid w:val="00766A45"/>
    <w:rsid w:val="00767CCD"/>
    <w:rsid w:val="00772132"/>
    <w:rsid w:val="007770FD"/>
    <w:rsid w:val="007841E5"/>
    <w:rsid w:val="007871D9"/>
    <w:rsid w:val="0079020F"/>
    <w:rsid w:val="007C1128"/>
    <w:rsid w:val="007C5DF0"/>
    <w:rsid w:val="007C7AB3"/>
    <w:rsid w:val="007D0A80"/>
    <w:rsid w:val="007D4EF6"/>
    <w:rsid w:val="007D4F18"/>
    <w:rsid w:val="007E2EF9"/>
    <w:rsid w:val="008046B6"/>
    <w:rsid w:val="008049FA"/>
    <w:rsid w:val="00822C6D"/>
    <w:rsid w:val="0082337E"/>
    <w:rsid w:val="0082623B"/>
    <w:rsid w:val="008270B3"/>
    <w:rsid w:val="00827565"/>
    <w:rsid w:val="008340DE"/>
    <w:rsid w:val="008465AB"/>
    <w:rsid w:val="008630DE"/>
    <w:rsid w:val="00863E61"/>
    <w:rsid w:val="008660A6"/>
    <w:rsid w:val="00875887"/>
    <w:rsid w:val="008902F2"/>
    <w:rsid w:val="0089676C"/>
    <w:rsid w:val="008979DE"/>
    <w:rsid w:val="008A2316"/>
    <w:rsid w:val="008B347D"/>
    <w:rsid w:val="008C03B9"/>
    <w:rsid w:val="008C0946"/>
    <w:rsid w:val="008D18F7"/>
    <w:rsid w:val="008E3C57"/>
    <w:rsid w:val="008F01D7"/>
    <w:rsid w:val="008F1DBA"/>
    <w:rsid w:val="008F3654"/>
    <w:rsid w:val="008F36C2"/>
    <w:rsid w:val="009024A6"/>
    <w:rsid w:val="00902E88"/>
    <w:rsid w:val="009276E8"/>
    <w:rsid w:val="00944777"/>
    <w:rsid w:val="00952613"/>
    <w:rsid w:val="00955E7C"/>
    <w:rsid w:val="00961B37"/>
    <w:rsid w:val="00963754"/>
    <w:rsid w:val="00967116"/>
    <w:rsid w:val="00970B34"/>
    <w:rsid w:val="00971CC5"/>
    <w:rsid w:val="009725E5"/>
    <w:rsid w:val="00974EEA"/>
    <w:rsid w:val="009978D7"/>
    <w:rsid w:val="009B1AF7"/>
    <w:rsid w:val="009C2457"/>
    <w:rsid w:val="009C30A5"/>
    <w:rsid w:val="009D5AAE"/>
    <w:rsid w:val="009D6A03"/>
    <w:rsid w:val="009E4EDE"/>
    <w:rsid w:val="009E79C4"/>
    <w:rsid w:val="009F16DE"/>
    <w:rsid w:val="009F48AE"/>
    <w:rsid w:val="00A03AC9"/>
    <w:rsid w:val="00A0799B"/>
    <w:rsid w:val="00A20B8A"/>
    <w:rsid w:val="00A20EB1"/>
    <w:rsid w:val="00A335A0"/>
    <w:rsid w:val="00A5028A"/>
    <w:rsid w:val="00A55010"/>
    <w:rsid w:val="00A71AD8"/>
    <w:rsid w:val="00A74E10"/>
    <w:rsid w:val="00A95564"/>
    <w:rsid w:val="00AA5C6F"/>
    <w:rsid w:val="00AB34FB"/>
    <w:rsid w:val="00AB3E8C"/>
    <w:rsid w:val="00AB6C61"/>
    <w:rsid w:val="00AB71C9"/>
    <w:rsid w:val="00AC0D13"/>
    <w:rsid w:val="00AC0EF2"/>
    <w:rsid w:val="00AC6CDE"/>
    <w:rsid w:val="00B05CB3"/>
    <w:rsid w:val="00B107A2"/>
    <w:rsid w:val="00B20683"/>
    <w:rsid w:val="00B3551A"/>
    <w:rsid w:val="00B35859"/>
    <w:rsid w:val="00B36721"/>
    <w:rsid w:val="00B3681E"/>
    <w:rsid w:val="00B427E6"/>
    <w:rsid w:val="00B52484"/>
    <w:rsid w:val="00B53F95"/>
    <w:rsid w:val="00B6556A"/>
    <w:rsid w:val="00B860CD"/>
    <w:rsid w:val="00B91C6F"/>
    <w:rsid w:val="00B93E1C"/>
    <w:rsid w:val="00B95B19"/>
    <w:rsid w:val="00B95C38"/>
    <w:rsid w:val="00BB3281"/>
    <w:rsid w:val="00BC2E47"/>
    <w:rsid w:val="00BD3CA9"/>
    <w:rsid w:val="00BD779A"/>
    <w:rsid w:val="00BD7FB7"/>
    <w:rsid w:val="00BE1848"/>
    <w:rsid w:val="00BE2EE7"/>
    <w:rsid w:val="00BE7C37"/>
    <w:rsid w:val="00C00EDE"/>
    <w:rsid w:val="00C00FCD"/>
    <w:rsid w:val="00C06A5A"/>
    <w:rsid w:val="00C07E42"/>
    <w:rsid w:val="00C22A16"/>
    <w:rsid w:val="00C23DF6"/>
    <w:rsid w:val="00C24402"/>
    <w:rsid w:val="00C35495"/>
    <w:rsid w:val="00C42C8B"/>
    <w:rsid w:val="00C47AE4"/>
    <w:rsid w:val="00C51DE7"/>
    <w:rsid w:val="00C542D8"/>
    <w:rsid w:val="00C5555D"/>
    <w:rsid w:val="00C72D8A"/>
    <w:rsid w:val="00C82A01"/>
    <w:rsid w:val="00C85C89"/>
    <w:rsid w:val="00C961AA"/>
    <w:rsid w:val="00CB107C"/>
    <w:rsid w:val="00CB1FB9"/>
    <w:rsid w:val="00CB3173"/>
    <w:rsid w:val="00CF0AE7"/>
    <w:rsid w:val="00CF22B6"/>
    <w:rsid w:val="00D01704"/>
    <w:rsid w:val="00D0430C"/>
    <w:rsid w:val="00D077DD"/>
    <w:rsid w:val="00D10966"/>
    <w:rsid w:val="00D175C9"/>
    <w:rsid w:val="00D23040"/>
    <w:rsid w:val="00D3338D"/>
    <w:rsid w:val="00D43772"/>
    <w:rsid w:val="00D53C75"/>
    <w:rsid w:val="00D80B6F"/>
    <w:rsid w:val="00DA5AF5"/>
    <w:rsid w:val="00DB3112"/>
    <w:rsid w:val="00DB38E4"/>
    <w:rsid w:val="00DB650F"/>
    <w:rsid w:val="00DB7672"/>
    <w:rsid w:val="00DC014E"/>
    <w:rsid w:val="00DC3D1C"/>
    <w:rsid w:val="00DD59A0"/>
    <w:rsid w:val="00DE5E4F"/>
    <w:rsid w:val="00DF1A2B"/>
    <w:rsid w:val="00DF477F"/>
    <w:rsid w:val="00DF6FB7"/>
    <w:rsid w:val="00E025CF"/>
    <w:rsid w:val="00E0324B"/>
    <w:rsid w:val="00E150B2"/>
    <w:rsid w:val="00E16A85"/>
    <w:rsid w:val="00E23DAD"/>
    <w:rsid w:val="00E25B9F"/>
    <w:rsid w:val="00E406AB"/>
    <w:rsid w:val="00E455F5"/>
    <w:rsid w:val="00E51EC1"/>
    <w:rsid w:val="00E52741"/>
    <w:rsid w:val="00E55D8E"/>
    <w:rsid w:val="00E60F3E"/>
    <w:rsid w:val="00E641D6"/>
    <w:rsid w:val="00E65737"/>
    <w:rsid w:val="00E660FF"/>
    <w:rsid w:val="00E7765D"/>
    <w:rsid w:val="00E8390D"/>
    <w:rsid w:val="00E866D0"/>
    <w:rsid w:val="00EA26B7"/>
    <w:rsid w:val="00EB0DAA"/>
    <w:rsid w:val="00EB4556"/>
    <w:rsid w:val="00EC409B"/>
    <w:rsid w:val="00ED178D"/>
    <w:rsid w:val="00ED51E5"/>
    <w:rsid w:val="00EE15A7"/>
    <w:rsid w:val="00EE61A7"/>
    <w:rsid w:val="00EE7352"/>
    <w:rsid w:val="00EF7682"/>
    <w:rsid w:val="00F26C49"/>
    <w:rsid w:val="00F43163"/>
    <w:rsid w:val="00F460B6"/>
    <w:rsid w:val="00F537A6"/>
    <w:rsid w:val="00F53E2E"/>
    <w:rsid w:val="00F55365"/>
    <w:rsid w:val="00F614D6"/>
    <w:rsid w:val="00F63776"/>
    <w:rsid w:val="00F90E61"/>
    <w:rsid w:val="00F95762"/>
    <w:rsid w:val="00FB6811"/>
    <w:rsid w:val="00FC2B72"/>
    <w:rsid w:val="00FC3C42"/>
    <w:rsid w:val="00FC4865"/>
    <w:rsid w:val="00FC7067"/>
    <w:rsid w:val="00FC7CB9"/>
    <w:rsid w:val="00FD2D4B"/>
    <w:rsid w:val="00FE1E5D"/>
    <w:rsid w:val="00FF551A"/>
    <w:rsid w:val="00FF596A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3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46CC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46CC"/>
    <w:pPr>
      <w:keepNext/>
      <w:spacing w:before="60" w:after="60" w:line="240" w:lineRule="auto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6CC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6CC"/>
    <w:rPr>
      <w:rFonts w:ascii="Arial" w:hAnsi="Arial" w:cs="Arial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3A46CC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3A4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A74E10"/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3A46C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rsid w:val="003A46C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locked/>
    <w:rsid w:val="00A74E10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3A46C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rsid w:val="003A46C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locked/>
    <w:rsid w:val="00A74E10"/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3A46C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rsid w:val="003A46C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8"/>
    <w:uiPriority w:val="99"/>
    <w:semiHidden/>
    <w:locked/>
    <w:rsid w:val="00A74E10"/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A46C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a9"/>
    <w:uiPriority w:val="99"/>
    <w:semiHidden/>
    <w:rsid w:val="003A46CC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A74E10"/>
  </w:style>
  <w:style w:type="character" w:customStyle="1" w:styleId="ab">
    <w:name w:val="Текст выноски Знак"/>
    <w:basedOn w:val="a0"/>
    <w:link w:val="ac"/>
    <w:uiPriority w:val="99"/>
    <w:semiHidden/>
    <w:locked/>
    <w:rsid w:val="003A46CC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uiPriority w:val="99"/>
    <w:semiHidden/>
    <w:locked/>
    <w:rsid w:val="00A74E10"/>
    <w:rPr>
      <w:rFonts w:ascii="Times New Roman" w:hAnsi="Times New Roman" w:cs="Times New Roman"/>
      <w:sz w:val="2"/>
      <w:szCs w:val="2"/>
    </w:rPr>
  </w:style>
  <w:style w:type="paragraph" w:customStyle="1" w:styleId="Heading">
    <w:name w:val="Heading"/>
    <w:rsid w:val="003A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A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3A46CC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uiPriority w:val="99"/>
    <w:rsid w:val="003A46C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semiHidden/>
    <w:rsid w:val="003A46CC"/>
    <w:rPr>
      <w:rFonts w:ascii="Arial" w:hAnsi="Arial" w:cs="Arial"/>
      <w:sz w:val="20"/>
      <w:szCs w:val="20"/>
      <w:u w:val="single"/>
    </w:rPr>
  </w:style>
  <w:style w:type="paragraph" w:customStyle="1" w:styleId="msolistparagraph0">
    <w:name w:val="msolistparagraph"/>
    <w:basedOn w:val="a"/>
    <w:uiPriority w:val="99"/>
    <w:rsid w:val="003A46CC"/>
    <w:pPr>
      <w:spacing w:after="0" w:line="240" w:lineRule="auto"/>
      <w:ind w:left="720"/>
    </w:pPr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F53E2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F53E2E"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F53E2E"/>
    <w:rPr>
      <w:vertAlign w:val="superscript"/>
    </w:rPr>
  </w:style>
  <w:style w:type="table" w:styleId="af2">
    <w:name w:val="Table Grid"/>
    <w:basedOn w:val="a1"/>
    <w:uiPriority w:val="99"/>
    <w:rsid w:val="00B95B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5B19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95B19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5B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95B1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">
    <w:name w:val="Font Style11"/>
    <w:basedOn w:val="a0"/>
    <w:uiPriority w:val="99"/>
    <w:rsid w:val="00B95B1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3">
    <w:name w:val="List Paragraph"/>
    <w:basedOn w:val="a"/>
    <w:uiPriority w:val="99"/>
    <w:qFormat/>
    <w:rsid w:val="008660A6"/>
    <w:pPr>
      <w:ind w:left="720"/>
    </w:pPr>
  </w:style>
  <w:style w:type="paragraph" w:styleId="af4">
    <w:name w:val="Document Map"/>
    <w:basedOn w:val="a"/>
    <w:link w:val="af5"/>
    <w:uiPriority w:val="99"/>
    <w:semiHidden/>
    <w:rsid w:val="00F55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74E10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4A7B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locked/>
    <w:rsid w:val="0043284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43284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3284A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4328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3284A"/>
    <w:rPr>
      <w:b/>
      <w:bCs/>
    </w:rPr>
  </w:style>
  <w:style w:type="paragraph" w:customStyle="1" w:styleId="ConsPlusNonformat">
    <w:name w:val="ConsPlusNonformat"/>
    <w:rsid w:val="00C47A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05AD-7B4D-4260-A7A7-8CF791B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1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172</Company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CPU-1</dc:creator>
  <cp:keywords/>
  <dc:description/>
  <cp:lastModifiedBy>CPU-1</cp:lastModifiedBy>
  <cp:revision>118</cp:revision>
  <cp:lastPrinted>2017-09-15T12:15:00Z</cp:lastPrinted>
  <dcterms:created xsi:type="dcterms:W3CDTF">2015-05-26T05:34:00Z</dcterms:created>
  <dcterms:modified xsi:type="dcterms:W3CDTF">2017-09-21T15:23:00Z</dcterms:modified>
</cp:coreProperties>
</file>